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6C21" w14:textId="77777777" w:rsidR="00550987" w:rsidRPr="00E45067" w:rsidRDefault="00550987" w:rsidP="00550987">
      <w:pPr>
        <w:rPr>
          <w:rFonts w:ascii="ＭＳ 明朝" w:hAnsi="ＭＳ 明朝" w:hint="eastAsia"/>
        </w:rPr>
      </w:pPr>
      <w:r w:rsidRPr="00E45067">
        <w:rPr>
          <w:rFonts w:ascii="ＭＳ 明朝" w:hAnsi="ＭＳ 明朝" w:hint="eastAsia"/>
        </w:rPr>
        <w:t>JEC444</w:t>
      </w:r>
      <w:r>
        <w:rPr>
          <w:rFonts w:ascii="ＭＳ 明朝" w:hAnsi="ＭＳ 明朝" w:hint="eastAsia"/>
        </w:rPr>
        <w:t>（S）</w:t>
      </w:r>
      <w:r w:rsidRPr="00E45067">
        <w:rPr>
          <w:rFonts w:ascii="ＭＳ 明朝" w:hAnsi="ＭＳ 明朝" w:hint="eastAsia"/>
        </w:rPr>
        <w:t>別添第３/抗菌性試験データ（</w:t>
      </w:r>
      <w:r w:rsidRPr="00ED768C">
        <w:rPr>
          <w:rFonts w:ascii="ＭＳ 明朝" w:hAnsi="ＭＳ 明朝" w:hint="eastAsia"/>
        </w:rPr>
        <w:t>201</w:t>
      </w:r>
      <w:r w:rsidR="00F07741" w:rsidRPr="00ED768C">
        <w:rPr>
          <w:rFonts w:ascii="ＭＳ 明朝" w:hAnsi="ＭＳ 明朝" w:hint="eastAsia"/>
        </w:rPr>
        <w:t>9</w:t>
      </w:r>
      <w:r w:rsidRPr="00ED768C">
        <w:rPr>
          <w:rFonts w:ascii="ＭＳ 明朝" w:hAnsi="ＭＳ 明朝" w:hint="eastAsia"/>
        </w:rPr>
        <w:t>/</w:t>
      </w:r>
      <w:r w:rsidR="00103A0D" w:rsidRPr="00ED768C">
        <w:rPr>
          <w:rFonts w:ascii="ＭＳ 明朝" w:hAnsi="ＭＳ 明朝" w:hint="eastAsia"/>
        </w:rPr>
        <w:t>4</w:t>
      </w:r>
      <w:r w:rsidRPr="00ED768C">
        <w:rPr>
          <w:rFonts w:ascii="ＭＳ 明朝" w:hAnsi="ＭＳ 明朝" w:hint="eastAsia"/>
        </w:rPr>
        <w:t>/</w:t>
      </w:r>
      <w:r w:rsidR="004B49C3" w:rsidRPr="00ED768C">
        <w:rPr>
          <w:rFonts w:ascii="ＭＳ 明朝" w:hAnsi="ＭＳ 明朝" w:hint="eastAsia"/>
        </w:rPr>
        <w:t>1</w:t>
      </w:r>
      <w:r w:rsidRPr="00ED768C">
        <w:rPr>
          <w:rFonts w:ascii="ＭＳ 明朝" w:hAnsi="ＭＳ 明朝" w:hint="eastAsia"/>
        </w:rPr>
        <w:t>改訂）</w:t>
      </w:r>
    </w:p>
    <w:p w14:paraId="13E40B80" w14:textId="77777777" w:rsidR="00936074" w:rsidRDefault="00936074" w:rsidP="00936074">
      <w:pPr>
        <w:spacing w:beforeLines="50" w:before="145" w:afterLines="50" w:after="145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［</w:t>
      </w:r>
      <w:r w:rsidRPr="00E45067">
        <w:rPr>
          <w:rFonts w:ascii="ＭＳ 明朝" w:hAnsi="ＭＳ 明朝" w:hint="eastAsia"/>
          <w:sz w:val="24"/>
        </w:rPr>
        <w:t>抗菌性試験データ</w:t>
      </w:r>
      <w:r>
        <w:rPr>
          <w:rFonts w:ascii="ＭＳ 明朝" w:hAnsi="ＭＳ 明朝" w:hint="eastAsia"/>
          <w:sz w:val="24"/>
        </w:rPr>
        <w:t>］</w:t>
      </w:r>
    </w:p>
    <w:p w14:paraId="2E99FB5A" w14:textId="77777777" w:rsidR="0067472D" w:rsidRPr="0067472D" w:rsidRDefault="0067472D" w:rsidP="00936074">
      <w:pPr>
        <w:spacing w:beforeLines="50" w:before="145" w:afterLines="50" w:after="145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□抗菌防臭加工　□制菌加工（一般用途）　□制菌加工（特定用途）</w:t>
      </w:r>
    </w:p>
    <w:p w14:paraId="644C7AF8" w14:textId="77777777" w:rsidR="00233CC6" w:rsidRPr="00934BEB" w:rsidRDefault="00C15F4C" w:rsidP="00C15F4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720491" w:rsidRPr="00934BEB">
        <w:rPr>
          <w:rFonts w:ascii="ＭＳ Ｐ明朝" w:eastAsia="ＭＳ Ｐ明朝" w:hAnsi="ＭＳ Ｐ明朝" w:hint="eastAsia"/>
        </w:rPr>
        <w:t>抗菌性</w:t>
      </w:r>
      <w:r w:rsidR="00233CC6" w:rsidRPr="00934BEB">
        <w:rPr>
          <w:rFonts w:ascii="ＭＳ Ｐ明朝" w:eastAsia="ＭＳ Ｐ明朝" w:hAnsi="ＭＳ Ｐ明朝" w:hint="eastAsia"/>
        </w:rPr>
        <w:t>試験方法</w:t>
      </w:r>
    </w:p>
    <w:p w14:paraId="65165CAD" w14:textId="77777777" w:rsidR="00924FEB" w:rsidRPr="00BD032C" w:rsidRDefault="0067472D" w:rsidP="0067472D">
      <w:pPr>
        <w:tabs>
          <w:tab w:val="right" w:pos="3402"/>
          <w:tab w:val="left" w:pos="3675"/>
          <w:tab w:val="left" w:pos="399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（1）</w:t>
      </w:r>
      <w:r w:rsidR="00233CC6" w:rsidRPr="00934BEB">
        <w:rPr>
          <w:rFonts w:ascii="ＭＳ Ｐ明朝" w:eastAsia="ＭＳ Ｐ明朝" w:hAnsi="ＭＳ Ｐ明朝" w:hint="eastAsia"/>
        </w:rPr>
        <w:t>洗濯方法</w:t>
      </w:r>
      <w:r w:rsidR="00B36C6C" w:rsidRPr="00934BEB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抗菌防臭、</w:t>
      </w:r>
      <w:r w:rsidR="004B49C3">
        <w:rPr>
          <w:rFonts w:ascii="ＭＳ Ｐ明朝" w:eastAsia="ＭＳ Ｐ明朝" w:hAnsi="ＭＳ Ｐ明朝" w:hint="eastAsia"/>
        </w:rPr>
        <w:t>制菌（</w:t>
      </w:r>
      <w:r w:rsidR="00233CC6" w:rsidRPr="00934BEB">
        <w:rPr>
          <w:rFonts w:ascii="ＭＳ Ｐ明朝" w:eastAsia="ＭＳ Ｐ明朝" w:hAnsi="ＭＳ Ｐ明朝" w:hint="eastAsia"/>
        </w:rPr>
        <w:t>一般用途</w:t>
      </w:r>
      <w:r w:rsidR="004B49C3">
        <w:rPr>
          <w:rFonts w:ascii="ＭＳ Ｐ明朝" w:eastAsia="ＭＳ Ｐ明朝" w:hAnsi="ＭＳ Ｐ明朝" w:hint="eastAsia"/>
        </w:rPr>
        <w:t>）</w:t>
      </w:r>
      <w:r w:rsidR="00446F91" w:rsidRPr="00934BEB">
        <w:rPr>
          <w:rFonts w:ascii="ＭＳ Ｐ明朝" w:eastAsia="ＭＳ Ｐ明朝" w:hAnsi="ＭＳ Ｐ明朝" w:hint="eastAsia"/>
        </w:rPr>
        <w:t>：</w:t>
      </w:r>
      <w:r w:rsidR="00233CC6" w:rsidRPr="00934BEB">
        <w:rPr>
          <w:rFonts w:ascii="ＭＳ Ｐ明朝" w:eastAsia="ＭＳ Ｐ明朝" w:hAnsi="ＭＳ Ｐ明朝"/>
        </w:rPr>
        <w:tab/>
      </w:r>
      <w:r w:rsidR="00B36C6C" w:rsidRPr="00934BEB">
        <w:rPr>
          <w:rFonts w:ascii="ＭＳ Ｐ明朝" w:eastAsia="ＭＳ Ｐ明朝" w:hAnsi="ＭＳ Ｐ明朝" w:hint="eastAsia"/>
        </w:rPr>
        <w:t>当</w:t>
      </w:r>
      <w:r w:rsidR="00720491" w:rsidRPr="00934BEB">
        <w:rPr>
          <w:rFonts w:ascii="ＭＳ Ｐ明朝" w:eastAsia="ＭＳ Ｐ明朝" w:hAnsi="ＭＳ Ｐ明朝" w:hint="eastAsia"/>
        </w:rPr>
        <w:t>協議会</w:t>
      </w:r>
      <w:r w:rsidR="00B36C6C" w:rsidRPr="00934BEB">
        <w:rPr>
          <w:rFonts w:ascii="ＭＳ Ｐ明朝" w:eastAsia="ＭＳ Ｐ明朝" w:hAnsi="ＭＳ Ｐ明朝" w:hint="eastAsia"/>
        </w:rPr>
        <w:t>が定める</w:t>
      </w:r>
      <w:r w:rsidR="00720491" w:rsidRPr="00BD032C">
        <w:rPr>
          <w:rFonts w:ascii="ＭＳ Ｐ明朝" w:eastAsia="ＭＳ Ｐ明朝" w:hAnsi="ＭＳ Ｐ明朝" w:hint="eastAsia"/>
        </w:rPr>
        <w:t>洗濯法</w:t>
      </w:r>
      <w:r w:rsidR="00233CC6" w:rsidRPr="00BD032C">
        <w:rPr>
          <w:rFonts w:ascii="ＭＳ Ｐ明朝" w:eastAsia="ＭＳ Ｐ明朝" w:hAnsi="ＭＳ Ｐ明朝" w:hint="eastAsia"/>
        </w:rPr>
        <w:t>（</w:t>
      </w:r>
      <w:r w:rsidR="00233CC6" w:rsidRPr="00BD032C">
        <w:rPr>
          <w:rFonts w:ascii="ＭＳ Ｐ明朝" w:eastAsia="ＭＳ Ｐ明朝" w:hAnsi="ＭＳ Ｐ明朝"/>
        </w:rPr>
        <w:t>JAFET</w:t>
      </w:r>
      <w:r w:rsidR="00233CC6" w:rsidRPr="00BD032C">
        <w:rPr>
          <w:rFonts w:ascii="ＭＳ Ｐ明朝" w:eastAsia="ＭＳ Ｐ明朝" w:hAnsi="ＭＳ Ｐ明朝" w:hint="eastAsia"/>
        </w:rPr>
        <w:t>標準</w:t>
      </w:r>
      <w:r w:rsidRPr="00BD032C">
        <w:rPr>
          <w:rFonts w:ascii="ＭＳ Ｐ明朝" w:eastAsia="ＭＳ Ｐ明朝" w:hAnsi="ＭＳ Ｐ明朝" w:hint="eastAsia"/>
        </w:rPr>
        <w:t>配合</w:t>
      </w:r>
      <w:r w:rsidR="00233CC6" w:rsidRPr="00BD032C">
        <w:rPr>
          <w:rFonts w:ascii="ＭＳ Ｐ明朝" w:eastAsia="ＭＳ Ｐ明朝" w:hAnsi="ＭＳ Ｐ明朝" w:hint="eastAsia"/>
        </w:rPr>
        <w:t>洗剤使用）</w:t>
      </w:r>
    </w:p>
    <w:p w14:paraId="25EE37DC" w14:textId="77777777" w:rsidR="00233CC6" w:rsidRPr="00BD032C" w:rsidRDefault="004B49C3" w:rsidP="0067472D">
      <w:pPr>
        <w:tabs>
          <w:tab w:val="right" w:pos="3402"/>
          <w:tab w:val="left" w:pos="3675"/>
          <w:tab w:val="left" w:pos="3990"/>
        </w:tabs>
        <w:ind w:firstLineChars="700" w:firstLine="1470"/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制菌（</w:t>
      </w:r>
      <w:r w:rsidR="00233CC6" w:rsidRPr="00BD032C">
        <w:rPr>
          <w:rFonts w:ascii="ＭＳ Ｐ明朝" w:eastAsia="ＭＳ Ｐ明朝" w:hAnsi="ＭＳ Ｐ明朝" w:hint="eastAsia"/>
        </w:rPr>
        <w:t>特定用途</w:t>
      </w:r>
      <w:r w:rsidRPr="00BD032C">
        <w:rPr>
          <w:rFonts w:ascii="ＭＳ Ｐ明朝" w:eastAsia="ＭＳ Ｐ明朝" w:hAnsi="ＭＳ Ｐ明朝" w:hint="eastAsia"/>
        </w:rPr>
        <w:t>）</w:t>
      </w:r>
      <w:r w:rsidR="00233CC6" w:rsidRPr="00BD032C">
        <w:rPr>
          <w:rFonts w:ascii="ＭＳ Ｐ明朝" w:eastAsia="ＭＳ Ｐ明朝" w:hAnsi="ＭＳ Ｐ明朝" w:hint="eastAsia"/>
        </w:rPr>
        <w:t>：</w:t>
      </w:r>
      <w:r w:rsidR="00233CC6" w:rsidRPr="00BD032C">
        <w:rPr>
          <w:rFonts w:ascii="ＭＳ Ｐ明朝" w:eastAsia="ＭＳ Ｐ明朝" w:hAnsi="ＭＳ Ｐ明朝"/>
        </w:rPr>
        <w:tab/>
      </w:r>
      <w:r w:rsidR="00B36C6C" w:rsidRPr="00BD032C">
        <w:rPr>
          <w:rFonts w:ascii="ＭＳ Ｐ明朝" w:eastAsia="ＭＳ Ｐ明朝" w:hAnsi="ＭＳ Ｐ明朝" w:hint="eastAsia"/>
        </w:rPr>
        <w:t xml:space="preserve">　当</w:t>
      </w:r>
      <w:r w:rsidR="00720491" w:rsidRPr="00BD032C">
        <w:rPr>
          <w:rFonts w:ascii="ＭＳ Ｐ明朝" w:eastAsia="ＭＳ Ｐ明朝" w:hAnsi="ＭＳ Ｐ明朝" w:hint="eastAsia"/>
        </w:rPr>
        <w:t>協議会</w:t>
      </w:r>
      <w:r w:rsidR="00B36C6C" w:rsidRPr="00BD032C">
        <w:rPr>
          <w:rFonts w:ascii="ＭＳ Ｐ明朝" w:eastAsia="ＭＳ Ｐ明朝" w:hAnsi="ＭＳ Ｐ明朝" w:hint="eastAsia"/>
        </w:rPr>
        <w:t>が定める</w:t>
      </w:r>
      <w:r w:rsidR="00720491" w:rsidRPr="00BD032C">
        <w:rPr>
          <w:rFonts w:ascii="ＭＳ Ｐ明朝" w:eastAsia="ＭＳ Ｐ明朝" w:hAnsi="ＭＳ Ｐ明朝" w:hint="eastAsia"/>
        </w:rPr>
        <w:t>高温加速洗濯法</w:t>
      </w:r>
      <w:r w:rsidR="00233CC6" w:rsidRPr="00BD032C">
        <w:rPr>
          <w:rFonts w:ascii="ＭＳ Ｐ明朝" w:eastAsia="ＭＳ Ｐ明朝" w:hAnsi="ＭＳ Ｐ明朝" w:hint="eastAsia"/>
        </w:rPr>
        <w:t>（</w:t>
      </w:r>
      <w:r w:rsidR="00233CC6" w:rsidRPr="00BD032C">
        <w:rPr>
          <w:rFonts w:ascii="ＭＳ Ｐ明朝" w:eastAsia="ＭＳ Ｐ明朝" w:hAnsi="ＭＳ Ｐ明朝"/>
        </w:rPr>
        <w:t>JAFET</w:t>
      </w:r>
      <w:r w:rsidR="00233CC6" w:rsidRPr="00BD032C">
        <w:rPr>
          <w:rFonts w:ascii="ＭＳ Ｐ明朝" w:eastAsia="ＭＳ Ｐ明朝" w:hAnsi="ＭＳ Ｐ明朝" w:hint="eastAsia"/>
        </w:rPr>
        <w:t>標準配合洗剤使用）</w:t>
      </w:r>
      <w:r w:rsidR="00924FEB" w:rsidRPr="00BD032C">
        <w:rPr>
          <w:rFonts w:ascii="ＭＳ Ｐ明朝" w:eastAsia="ＭＳ Ｐ明朝" w:hAnsi="ＭＳ Ｐ明朝" w:hint="eastAsia"/>
        </w:rPr>
        <w:t xml:space="preserve"> </w:t>
      </w:r>
    </w:p>
    <w:p w14:paraId="3EE1B2B0" w14:textId="77777777" w:rsidR="00233CC6" w:rsidRPr="00BD032C" w:rsidRDefault="0067472D" w:rsidP="0067472D">
      <w:pPr>
        <w:tabs>
          <w:tab w:val="right" w:pos="3360"/>
          <w:tab w:val="left" w:pos="3675"/>
          <w:tab w:val="left" w:pos="3990"/>
        </w:tabs>
        <w:rPr>
          <w:rFonts w:ascii="ＭＳ Ｐ明朝" w:eastAsia="ＭＳ Ｐ明朝" w:hAnsi="ＭＳ Ｐ明朝"/>
        </w:rPr>
      </w:pPr>
      <w:r w:rsidRPr="00BD032C">
        <w:rPr>
          <w:rFonts w:ascii="ＭＳ Ｐ明朝" w:eastAsia="ＭＳ Ｐ明朝" w:hAnsi="ＭＳ Ｐ明朝" w:hint="eastAsia"/>
        </w:rPr>
        <w:t>（2）</w:t>
      </w:r>
      <w:r w:rsidR="00233CC6" w:rsidRPr="00BD032C">
        <w:rPr>
          <w:rFonts w:ascii="ＭＳ Ｐ明朝" w:eastAsia="ＭＳ Ｐ明朝" w:hAnsi="ＭＳ Ｐ明朝" w:hint="eastAsia"/>
        </w:rPr>
        <w:t>試験方法</w:t>
      </w:r>
      <w:r w:rsidRPr="00BD032C">
        <w:rPr>
          <w:rFonts w:ascii="ＭＳ Ｐ明朝" w:eastAsia="ＭＳ Ｐ明朝" w:hAnsi="ＭＳ Ｐ明朝" w:hint="eastAsia"/>
        </w:rPr>
        <w:t xml:space="preserve">　　</w:t>
      </w:r>
      <w:r w:rsidR="00233CC6" w:rsidRPr="00BD032C">
        <w:rPr>
          <w:rFonts w:ascii="ＭＳ Ｐ明朝" w:eastAsia="ＭＳ Ｐ明朝" w:hAnsi="ＭＳ Ｐ明朝"/>
        </w:rPr>
        <w:t>JIS L 1902</w:t>
      </w:r>
      <w:r w:rsidR="00720491" w:rsidRPr="00BD032C">
        <w:rPr>
          <w:rFonts w:ascii="ＭＳ Ｐ明朝" w:eastAsia="ＭＳ Ｐ明朝" w:hAnsi="ＭＳ Ｐ明朝" w:hint="eastAsia"/>
        </w:rPr>
        <w:t xml:space="preserve"> </w:t>
      </w:r>
      <w:r w:rsidR="00233CC6" w:rsidRPr="00BD032C">
        <w:rPr>
          <w:rFonts w:ascii="ＭＳ Ｐ明朝" w:eastAsia="ＭＳ Ｐ明朝" w:hAnsi="ＭＳ Ｐ明朝" w:hint="eastAsia"/>
        </w:rPr>
        <w:t>繊維製品の抗菌性試験方法</w:t>
      </w:r>
      <w:r w:rsidR="00AD5B07" w:rsidRPr="00BD032C">
        <w:rPr>
          <w:rFonts w:ascii="ＭＳ Ｐ明朝" w:eastAsia="ＭＳ Ｐ明朝" w:hAnsi="ＭＳ Ｐ明朝" w:hint="eastAsia"/>
        </w:rPr>
        <w:t>（</w:t>
      </w:r>
      <w:r w:rsidR="00B36C6C" w:rsidRPr="00BD032C">
        <w:rPr>
          <w:rFonts w:ascii="ＭＳ Ｐ明朝" w:eastAsia="ＭＳ Ｐ明朝" w:hAnsi="ＭＳ Ｐ明朝" w:hint="eastAsia"/>
        </w:rPr>
        <w:t>定量試験</w:t>
      </w:r>
      <w:r w:rsidR="00233CC6" w:rsidRPr="00BD032C">
        <w:rPr>
          <w:rFonts w:ascii="ＭＳ Ｐ明朝" w:eastAsia="ＭＳ Ｐ明朝" w:hAnsi="ＭＳ Ｐ明朝" w:hint="eastAsia"/>
        </w:rPr>
        <w:t>）</w:t>
      </w:r>
    </w:p>
    <w:p w14:paraId="7390D384" w14:textId="77777777" w:rsidR="00EF1E7C" w:rsidRPr="00BD032C" w:rsidRDefault="00E458B7" w:rsidP="00C15F4C">
      <w:pPr>
        <w:tabs>
          <w:tab w:val="left" w:pos="8100"/>
        </w:tabs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２</w:t>
      </w:r>
      <w:r w:rsidR="00C15F4C" w:rsidRPr="00BD032C">
        <w:rPr>
          <w:rFonts w:ascii="ＭＳ Ｐ明朝" w:eastAsia="ＭＳ Ｐ明朝" w:hAnsi="ＭＳ Ｐ明朝" w:hint="eastAsia"/>
        </w:rPr>
        <w:t>．</w:t>
      </w:r>
      <w:r w:rsidR="00233CC6" w:rsidRPr="00BD032C">
        <w:rPr>
          <w:rFonts w:ascii="ＭＳ Ｐ明朝" w:eastAsia="ＭＳ Ｐ明朝" w:hAnsi="ＭＳ Ｐ明朝" w:hint="eastAsia"/>
        </w:rPr>
        <w:t>試験結果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32"/>
        <w:gridCol w:w="2264"/>
        <w:gridCol w:w="1046"/>
        <w:gridCol w:w="245"/>
        <w:gridCol w:w="695"/>
        <w:gridCol w:w="596"/>
        <w:gridCol w:w="1291"/>
        <w:gridCol w:w="1291"/>
      </w:tblGrid>
      <w:tr w:rsidR="00E9094C" w:rsidRPr="00BD032C" w14:paraId="3EA491BE" w14:textId="77777777" w:rsidTr="000A06FF">
        <w:tc>
          <w:tcPr>
            <w:tcW w:w="1696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160F5708" w14:textId="77777777" w:rsidR="00E9094C" w:rsidRPr="00993536" w:rsidRDefault="00E9094C" w:rsidP="00354E1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指定試験機関名</w:t>
            </w:r>
          </w:p>
        </w:tc>
        <w:tc>
          <w:tcPr>
            <w:tcW w:w="2796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658A8CEB" w14:textId="77777777" w:rsidR="00E9094C" w:rsidRPr="00993536" w:rsidRDefault="00E9094C" w:rsidP="00511BBE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0F4D0A5C" w14:textId="77777777" w:rsidR="00E9094C" w:rsidRPr="00993536" w:rsidRDefault="00E9094C" w:rsidP="00511BBE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明朝" w:hAnsi="ＭＳ 明朝" w:hint="eastAsia"/>
                <w:szCs w:val="21"/>
              </w:rPr>
              <w:t>報告書№又は日付</w:t>
            </w:r>
          </w:p>
        </w:tc>
        <w:tc>
          <w:tcPr>
            <w:tcW w:w="3178" w:type="dxa"/>
            <w:gridSpan w:val="3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14:paraId="19932FFC" w14:textId="77777777" w:rsidR="00E9094C" w:rsidRPr="00993536" w:rsidRDefault="00E9094C" w:rsidP="004B49C3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E31779" w:rsidRPr="00BD032C" w14:paraId="76A80EAD" w14:textId="77777777" w:rsidTr="00780D4A">
        <w:tc>
          <w:tcPr>
            <w:tcW w:w="449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A77EC88" w14:textId="77777777" w:rsidR="00E31779" w:rsidRPr="00993536" w:rsidRDefault="00E31779" w:rsidP="00E31779">
            <w:pPr>
              <w:tabs>
                <w:tab w:val="left" w:pos="8100"/>
              </w:tabs>
              <w:jc w:val="right"/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洗濯回数</w:t>
            </w:r>
          </w:p>
        </w:tc>
        <w:tc>
          <w:tcPr>
            <w:tcW w:w="258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B9F452" w14:textId="77777777" w:rsidR="00E31779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0回</w:t>
            </w:r>
          </w:p>
        </w:tc>
        <w:tc>
          <w:tcPr>
            <w:tcW w:w="258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9DEE299" w14:textId="77777777" w:rsidR="00E31779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 xml:space="preserve">　　　　回</w:t>
            </w:r>
          </w:p>
        </w:tc>
      </w:tr>
      <w:tr w:rsidR="00E9094C" w:rsidRPr="00BD032C" w14:paraId="67051724" w14:textId="77777777" w:rsidTr="000A06FF">
        <w:tc>
          <w:tcPr>
            <w:tcW w:w="44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47EFDF" w14:textId="77777777" w:rsidR="00E9094C" w:rsidRPr="00993536" w:rsidRDefault="00E31779" w:rsidP="00E31779">
            <w:pPr>
              <w:tabs>
                <w:tab w:val="left" w:pos="8100"/>
              </w:tabs>
              <w:jc w:val="right"/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  <w:i/>
              </w:rPr>
              <w:t>Ａ</w:t>
            </w:r>
            <w:r w:rsidRPr="00993536">
              <w:rPr>
                <w:rFonts w:ascii="ＭＳ Ｐ明朝" w:eastAsia="ＭＳ Ｐ明朝" w:hAnsi="ＭＳ Ｐ明朝" w:hint="eastAsia"/>
              </w:rPr>
              <w:t>：抗菌活性値、</w:t>
            </w:r>
            <w:r w:rsidRPr="00993536">
              <w:rPr>
                <w:rFonts w:ascii="ＭＳ Ｐ明朝" w:eastAsia="ＭＳ Ｐ明朝" w:hAnsi="ＭＳ Ｐ明朝" w:hint="eastAsia"/>
                <w:i/>
              </w:rPr>
              <w:t>Ｆ</w:t>
            </w:r>
            <w:r w:rsidRPr="00993536">
              <w:rPr>
                <w:rFonts w:ascii="ＭＳ Ｐ明朝" w:eastAsia="ＭＳ Ｐ明朝" w:hAnsi="ＭＳ Ｐ明朝" w:hint="eastAsia"/>
              </w:rPr>
              <w:t>：標準布の増殖値</w:t>
            </w:r>
          </w:p>
        </w:tc>
        <w:tc>
          <w:tcPr>
            <w:tcW w:w="1291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AC9FC93" w14:textId="77777777" w:rsidR="00E9094C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  <w:i/>
              </w:rPr>
            </w:pPr>
            <w:r w:rsidRPr="00993536">
              <w:rPr>
                <w:rFonts w:ascii="ＭＳ Ｐ明朝" w:eastAsia="ＭＳ Ｐ明朝" w:hAnsi="ＭＳ Ｐ明朝" w:hint="eastAsia"/>
                <w:i/>
              </w:rPr>
              <w:t>Ａ</w:t>
            </w:r>
          </w:p>
        </w:tc>
        <w:tc>
          <w:tcPr>
            <w:tcW w:w="1291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1EB86F1" w14:textId="77777777" w:rsidR="00E9094C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  <w:i/>
              </w:rPr>
            </w:pPr>
            <w:r w:rsidRPr="00993536">
              <w:rPr>
                <w:rFonts w:ascii="ＭＳ Ｐ明朝" w:eastAsia="ＭＳ Ｐ明朝" w:hAnsi="ＭＳ Ｐ明朝" w:hint="eastAsia"/>
                <w:i/>
              </w:rPr>
              <w:t>Ｆ</w:t>
            </w:r>
          </w:p>
        </w:tc>
        <w:tc>
          <w:tcPr>
            <w:tcW w:w="129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3A4A8FD" w14:textId="77777777" w:rsidR="00E9094C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  <w:i/>
              </w:rPr>
            </w:pPr>
            <w:r w:rsidRPr="00993536">
              <w:rPr>
                <w:rFonts w:ascii="ＭＳ Ｐ明朝" w:eastAsia="ＭＳ Ｐ明朝" w:hAnsi="ＭＳ Ｐ明朝" w:hint="eastAsia"/>
                <w:i/>
              </w:rPr>
              <w:t>Ａ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shd w:val="clear" w:color="auto" w:fill="auto"/>
          </w:tcPr>
          <w:p w14:paraId="7EF3B8CA" w14:textId="77777777" w:rsidR="00E9094C" w:rsidRPr="00993536" w:rsidRDefault="00E31779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  <w:i/>
              </w:rPr>
            </w:pPr>
            <w:r w:rsidRPr="00993536">
              <w:rPr>
                <w:rFonts w:ascii="ＭＳ Ｐ明朝" w:eastAsia="ＭＳ Ｐ明朝" w:hAnsi="ＭＳ Ｐ明朝" w:hint="eastAsia"/>
                <w:i/>
              </w:rPr>
              <w:t>Ｆ</w:t>
            </w:r>
          </w:p>
        </w:tc>
      </w:tr>
      <w:tr w:rsidR="00E9094C" w:rsidRPr="00BD032C" w14:paraId="27FEEB69" w14:textId="77777777" w:rsidTr="000A06FF">
        <w:tc>
          <w:tcPr>
            <w:tcW w:w="4492" w:type="dxa"/>
            <w:gridSpan w:val="3"/>
            <w:shd w:val="clear" w:color="auto" w:fill="auto"/>
          </w:tcPr>
          <w:p w14:paraId="4955A05C" w14:textId="77777777" w:rsidR="00E9094C" w:rsidRPr="00993536" w:rsidRDefault="00CF6AEE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〇</w:t>
            </w:r>
            <w:r w:rsidR="00E9094C" w:rsidRPr="00993536">
              <w:rPr>
                <w:rFonts w:ascii="ＭＳ Ｐ明朝" w:eastAsia="ＭＳ Ｐ明朝" w:hAnsi="ＭＳ Ｐ明朝" w:hint="eastAsia"/>
              </w:rPr>
              <w:t>黄色</w:t>
            </w:r>
            <w:r w:rsidR="00BD032C" w:rsidRPr="00993536">
              <w:rPr>
                <w:rFonts w:ascii="ＭＳ Ｐ明朝" w:eastAsia="ＭＳ Ｐ明朝" w:hAnsi="ＭＳ Ｐ明朝" w:hint="eastAsia"/>
              </w:rPr>
              <w:t>ぶどう</w:t>
            </w:r>
            <w:r w:rsidR="00E9094C" w:rsidRPr="00993536">
              <w:rPr>
                <w:rFonts w:ascii="ＭＳ Ｐ明朝" w:eastAsia="ＭＳ Ｐ明朝" w:hAnsi="ＭＳ Ｐ明朝" w:hint="eastAsia"/>
              </w:rPr>
              <w:t>球菌（NBRC 12732、ATCC</w:t>
            </w:r>
            <w:r w:rsidR="004C6C4A">
              <w:rPr>
                <w:rFonts w:ascii="ＭＳ Ｐ明朝" w:eastAsia="ＭＳ Ｐ明朝" w:hAnsi="ＭＳ Ｐ明朝"/>
              </w:rPr>
              <w:t xml:space="preserve"> </w:t>
            </w:r>
            <w:r w:rsidR="00E9094C" w:rsidRPr="00993536">
              <w:rPr>
                <w:rFonts w:ascii="ＭＳ Ｐ明朝" w:eastAsia="ＭＳ Ｐ明朝" w:hAnsi="ＭＳ Ｐ明朝" w:hint="eastAsia"/>
              </w:rPr>
              <w:t>6538P</w:t>
            </w:r>
            <w:r w:rsidR="00E9094C" w:rsidRPr="00993536">
              <w:rPr>
                <w:rFonts w:ascii="ＭＳ Ｐ明朝" w:eastAsia="ＭＳ Ｐ明朝" w:hAnsi="ＭＳ Ｐ明朝" w:hint="eastAsia"/>
                <w:vertAlign w:val="superscript"/>
              </w:rPr>
              <w:t>*</w:t>
            </w:r>
            <w:r w:rsidR="00E9094C" w:rsidRPr="0099353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5D2EB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5A977FC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16CC6B4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650FBE28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0F25DA9B" w14:textId="77777777" w:rsidTr="000A06FF">
        <w:tc>
          <w:tcPr>
            <w:tcW w:w="4492" w:type="dxa"/>
            <w:gridSpan w:val="3"/>
            <w:shd w:val="clear" w:color="auto" w:fill="auto"/>
          </w:tcPr>
          <w:p w14:paraId="7999DDAD" w14:textId="77777777" w:rsidR="00E9094C" w:rsidRPr="00993536" w:rsidRDefault="00CF6AEE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〇</w:t>
            </w:r>
            <w:r w:rsidR="00E9094C" w:rsidRPr="00993536">
              <w:rPr>
                <w:rFonts w:ascii="ＭＳ Ｐ明朝" w:eastAsia="ＭＳ Ｐ明朝" w:hAnsi="ＭＳ Ｐ明朝" w:hint="eastAsia"/>
              </w:rPr>
              <w:t>肺炎桿菌（NBRC 13277、ATCC</w:t>
            </w:r>
            <w:r w:rsidR="004C6C4A">
              <w:rPr>
                <w:rFonts w:ascii="ＭＳ Ｐ明朝" w:eastAsia="ＭＳ Ｐ明朝" w:hAnsi="ＭＳ Ｐ明朝"/>
              </w:rPr>
              <w:t xml:space="preserve"> </w:t>
            </w:r>
            <w:r w:rsidR="00E9094C" w:rsidRPr="00993536">
              <w:rPr>
                <w:rFonts w:ascii="ＭＳ Ｐ明朝" w:eastAsia="ＭＳ Ｐ明朝" w:hAnsi="ＭＳ Ｐ明朝" w:hint="eastAsia"/>
              </w:rPr>
              <w:t>4352</w:t>
            </w:r>
            <w:r w:rsidR="00F07741" w:rsidRPr="00993536">
              <w:rPr>
                <w:rFonts w:ascii="ＭＳ Ｐ明朝" w:eastAsia="ＭＳ Ｐ明朝" w:hAnsi="ＭＳ Ｐ明朝" w:hint="eastAsia"/>
                <w:vertAlign w:val="superscript"/>
              </w:rPr>
              <w:t>*</w:t>
            </w:r>
            <w:r w:rsidR="00F07741" w:rsidRPr="0099353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DA4171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360D4ED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37955555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14:paraId="76F77A9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72827293" w14:textId="77777777" w:rsidTr="000A06FF">
        <w:tc>
          <w:tcPr>
            <w:tcW w:w="4492" w:type="dxa"/>
            <w:gridSpan w:val="3"/>
            <w:shd w:val="clear" w:color="auto" w:fill="auto"/>
          </w:tcPr>
          <w:p w14:paraId="3A401C30" w14:textId="77777777" w:rsidR="00E9094C" w:rsidRPr="00993536" w:rsidRDefault="00E9094C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△大腸菌（</w:t>
            </w:r>
            <w:r w:rsidRPr="00993536">
              <w:rPr>
                <w:rFonts w:ascii="ＭＳ Ｐ明朝" w:eastAsia="ＭＳ Ｐ明朝" w:hAnsi="ＭＳ Ｐ明朝"/>
              </w:rPr>
              <w:t>NBRC 3301</w:t>
            </w:r>
            <w:r w:rsidRPr="0099353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8639E6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60680BF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129ED8CC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72EFBF15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654FB822" w14:textId="77777777" w:rsidTr="000A06FF">
        <w:tc>
          <w:tcPr>
            <w:tcW w:w="4492" w:type="dxa"/>
            <w:gridSpan w:val="3"/>
            <w:shd w:val="clear" w:color="auto" w:fill="auto"/>
          </w:tcPr>
          <w:p w14:paraId="11726B9D" w14:textId="77777777" w:rsidR="00E9094C" w:rsidRPr="00993536" w:rsidRDefault="00E9094C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△緑膿菌（</w:t>
            </w:r>
            <w:r w:rsidRPr="00993536">
              <w:rPr>
                <w:rFonts w:ascii="ＭＳ Ｐ明朝" w:eastAsia="ＭＳ Ｐ明朝" w:hAnsi="ＭＳ Ｐ明朝"/>
              </w:rPr>
              <w:t>NBRC 3080</w:t>
            </w:r>
            <w:r w:rsidRPr="0099353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972366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5A35F73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6358E572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64672DAA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6ED2AAD7" w14:textId="77777777" w:rsidTr="000A06FF">
        <w:tc>
          <w:tcPr>
            <w:tcW w:w="4492" w:type="dxa"/>
            <w:gridSpan w:val="3"/>
            <w:shd w:val="clear" w:color="auto" w:fill="auto"/>
          </w:tcPr>
          <w:p w14:paraId="3E57E757" w14:textId="77777777" w:rsidR="00E9094C" w:rsidRPr="00993536" w:rsidRDefault="00E9094C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△モラクセラ菌（ATCC</w:t>
            </w:r>
            <w:r w:rsidR="004C6C4A">
              <w:rPr>
                <w:rFonts w:ascii="ＭＳ Ｐ明朝" w:eastAsia="ＭＳ Ｐ明朝" w:hAnsi="ＭＳ Ｐ明朝"/>
              </w:rPr>
              <w:t xml:space="preserve"> </w:t>
            </w:r>
            <w:r w:rsidRPr="00993536">
              <w:rPr>
                <w:rFonts w:ascii="ＭＳ Ｐ明朝" w:eastAsia="ＭＳ Ｐ明朝" w:hAnsi="ＭＳ Ｐ明朝" w:hint="eastAsia"/>
              </w:rPr>
              <w:t>19976）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52B92A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799661D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1933557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shd w:val="clear" w:color="auto" w:fill="auto"/>
          </w:tcPr>
          <w:p w14:paraId="61615A50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13FCD404" w14:textId="77777777" w:rsidTr="000A06FF">
        <w:tc>
          <w:tcPr>
            <w:tcW w:w="4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F0FD02" w14:textId="77777777" w:rsidR="00E9094C" w:rsidRPr="00993536" w:rsidRDefault="00CF6AEE" w:rsidP="000A06FF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</w:rPr>
            </w:pPr>
            <w:r w:rsidRPr="00993536">
              <w:rPr>
                <w:rFonts w:ascii="ＭＳ Ｐ明朝" w:eastAsia="ＭＳ Ｐ明朝" w:hAnsi="ＭＳ Ｐ明朝" w:hint="eastAsia"/>
              </w:rPr>
              <w:t>□</w:t>
            </w:r>
            <w:r w:rsidR="00E9094C" w:rsidRPr="00993536">
              <w:rPr>
                <w:rFonts w:ascii="ＭＳ Ｐ明朝" w:eastAsia="ＭＳ Ｐ明朝" w:hAnsi="ＭＳ Ｐ明朝" w:hint="eastAsia"/>
              </w:rPr>
              <w:t>MRSA（</w:t>
            </w:r>
            <w:r w:rsidR="00E9094C" w:rsidRPr="00993536">
              <w:rPr>
                <w:rFonts w:ascii="ＭＳ Ｐ明朝" w:eastAsia="ＭＳ Ｐ明朝" w:hAnsi="ＭＳ Ｐ明朝"/>
              </w:rPr>
              <w:t>IID 1677</w:t>
            </w:r>
            <w:r w:rsidR="00683358" w:rsidRPr="00993536">
              <w:rPr>
                <w:rFonts w:ascii="ＭＳ Ｐ明朝" w:eastAsia="ＭＳ Ｐ明朝" w:hAnsi="ＭＳ Ｐ明朝" w:hint="eastAsia"/>
              </w:rPr>
              <w:t>、ATCC</w:t>
            </w:r>
            <w:r w:rsidR="004C6C4A">
              <w:rPr>
                <w:rFonts w:ascii="ＭＳ Ｐ明朝" w:eastAsia="ＭＳ Ｐ明朝" w:hAnsi="ＭＳ Ｐ明朝"/>
              </w:rPr>
              <w:t xml:space="preserve"> </w:t>
            </w:r>
            <w:r w:rsidR="00683358" w:rsidRPr="00993536">
              <w:rPr>
                <w:rFonts w:ascii="ＭＳ Ｐ明朝" w:eastAsia="ＭＳ Ｐ明朝" w:hAnsi="ＭＳ Ｐ明朝" w:hint="eastAsia"/>
              </w:rPr>
              <w:t>43300</w:t>
            </w:r>
            <w:r w:rsidR="00F07741" w:rsidRPr="00993536">
              <w:rPr>
                <w:rFonts w:ascii="ＭＳ Ｐ明朝" w:eastAsia="ＭＳ Ｐ明朝" w:hAnsi="ＭＳ Ｐ明朝" w:hint="eastAsia"/>
                <w:vertAlign w:val="superscript"/>
              </w:rPr>
              <w:t>*</w:t>
            </w:r>
            <w:r w:rsidR="00E9094C" w:rsidRPr="0099353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9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26F5CB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BB02BD5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  <w:shd w:val="clear" w:color="auto" w:fill="auto"/>
          </w:tcPr>
          <w:p w14:paraId="308E8856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  <w:shd w:val="clear" w:color="auto" w:fill="auto"/>
          </w:tcPr>
          <w:p w14:paraId="67110BC1" w14:textId="77777777" w:rsidR="00E9094C" w:rsidRPr="00993536" w:rsidRDefault="00E9094C" w:rsidP="00E3177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9094C" w:rsidRPr="00BD032C" w14:paraId="51B85F25" w14:textId="77777777" w:rsidTr="00E31779">
        <w:tc>
          <w:tcPr>
            <w:tcW w:w="22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5E5C51" w14:textId="77777777" w:rsidR="00E9094C" w:rsidRPr="00993536" w:rsidRDefault="00E9094C" w:rsidP="006A7B62">
            <w:pPr>
              <w:tabs>
                <w:tab w:val="left" w:pos="8100"/>
              </w:tabs>
              <w:rPr>
                <w:rFonts w:ascii="ＭＳ Ｐ明朝" w:eastAsia="ＭＳ Ｐ明朝" w:hAnsi="ＭＳ Ｐ明朝" w:hint="eastAsia"/>
                <w:szCs w:val="21"/>
              </w:rPr>
            </w:pPr>
            <w:r w:rsidRPr="00993536">
              <w:rPr>
                <w:rFonts w:ascii="ＭＳ Ｐ明朝" w:eastAsia="ＭＳ Ｐ明朝" w:hAnsi="ＭＳ Ｐ明朝" w:hint="eastAsia"/>
                <w:szCs w:val="21"/>
              </w:rPr>
              <w:t>試験方法（■を付ける）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087879" w14:textId="3556B24B" w:rsidR="00E9094C" w:rsidRPr="00993536" w:rsidRDefault="00BD5FEF" w:rsidP="00E31779">
            <w:pPr>
              <w:widowControl/>
              <w:ind w:left="420" w:hangingChars="200" w:hanging="42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E9094C" w:rsidRPr="00993536">
              <w:rPr>
                <w:rFonts w:ascii="ＭＳ Ｐ明朝" w:eastAsia="ＭＳ Ｐ明朝" w:hAnsi="ＭＳ Ｐ明朝" w:hint="eastAsia"/>
                <w:szCs w:val="21"/>
              </w:rPr>
              <w:t>菌液吸収法</w:t>
            </w:r>
          </w:p>
        </w:tc>
        <w:tc>
          <w:tcPr>
            <w:tcW w:w="411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002AD20" w14:textId="77777777" w:rsidR="00E9094C" w:rsidRPr="00993536" w:rsidRDefault="00E9094C" w:rsidP="00E9094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993536">
              <w:rPr>
                <w:rFonts w:ascii="ＭＳ Ｐ明朝" w:eastAsia="ＭＳ Ｐ明朝" w:hAnsi="ＭＳ Ｐ明朝" w:hint="eastAsia"/>
                <w:szCs w:val="21"/>
              </w:rPr>
              <w:t xml:space="preserve">　　□混釈平板培養法　　□発光測定法</w:t>
            </w:r>
          </w:p>
        </w:tc>
      </w:tr>
    </w:tbl>
    <w:p w14:paraId="2926E2F6" w14:textId="77777777" w:rsidR="00E31779" w:rsidRPr="00BD032C" w:rsidRDefault="00D86C2E" w:rsidP="00CF6AEE">
      <w:pPr>
        <w:tabs>
          <w:tab w:val="left" w:pos="8100"/>
        </w:tabs>
        <w:ind w:firstLineChars="135" w:firstLine="283"/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注1）</w:t>
      </w:r>
      <w:r w:rsidR="00E31779" w:rsidRPr="00BD032C">
        <w:rPr>
          <w:rFonts w:ascii="ＭＳ Ｐ明朝" w:eastAsia="ＭＳ Ｐ明朝" w:hAnsi="ＭＳ Ｐ明朝" w:hint="eastAsia"/>
        </w:rPr>
        <w:t>抗菌防臭加工</w:t>
      </w:r>
      <w:r w:rsidR="00CF6AEE" w:rsidRPr="00BD032C">
        <w:rPr>
          <w:rFonts w:ascii="ＭＳ Ｐ明朝" w:eastAsia="ＭＳ Ｐ明朝" w:hAnsi="ＭＳ Ｐ明朝" w:hint="eastAsia"/>
        </w:rPr>
        <w:t>：</w:t>
      </w:r>
      <w:r w:rsidR="00E31779" w:rsidRPr="00BD032C">
        <w:rPr>
          <w:rFonts w:ascii="ＭＳ Ｐ明朝" w:eastAsia="ＭＳ Ｐ明朝" w:hAnsi="ＭＳ Ｐ明朝" w:hint="eastAsia"/>
        </w:rPr>
        <w:t>黄色ぶどう球菌のみ</w:t>
      </w:r>
    </w:p>
    <w:p w14:paraId="53DDCD02" w14:textId="77777777" w:rsidR="004B49C3" w:rsidRPr="00BD032C" w:rsidRDefault="00E31779" w:rsidP="00CF6AEE">
      <w:pPr>
        <w:tabs>
          <w:tab w:val="left" w:pos="8100"/>
        </w:tabs>
        <w:ind w:firstLineChars="150" w:firstLine="315"/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注</w:t>
      </w:r>
      <w:r w:rsidR="00CF6AEE" w:rsidRPr="00BD032C">
        <w:rPr>
          <w:rFonts w:ascii="ＭＳ Ｐ明朝" w:eastAsia="ＭＳ Ｐ明朝" w:hAnsi="ＭＳ Ｐ明朝" w:hint="eastAsia"/>
        </w:rPr>
        <w:t>2)制菌加工：〇は必須菌、</w:t>
      </w:r>
      <w:r w:rsidR="00D86C2E" w:rsidRPr="00BD032C">
        <w:rPr>
          <w:rFonts w:ascii="ＭＳ Ｐ明朝" w:eastAsia="ＭＳ Ｐ明朝" w:hAnsi="ＭＳ Ｐ明朝" w:hint="eastAsia"/>
        </w:rPr>
        <w:t>△はオプション菌、</w:t>
      </w:r>
      <w:r w:rsidR="00CF6AEE" w:rsidRPr="00BD032C">
        <w:rPr>
          <w:rFonts w:ascii="ＭＳ Ｐ明朝" w:eastAsia="ＭＳ Ｐ明朝" w:hAnsi="ＭＳ Ｐ明朝" w:hint="eastAsia"/>
        </w:rPr>
        <w:t>□</w:t>
      </w:r>
      <w:r w:rsidR="00D86C2E" w:rsidRPr="00BD032C">
        <w:rPr>
          <w:rFonts w:ascii="ＭＳ Ｐ明朝" w:eastAsia="ＭＳ Ｐ明朝" w:hAnsi="ＭＳ Ｐ明朝" w:hint="eastAsia"/>
        </w:rPr>
        <w:t>MRSAは特定用途のみの必須菌</w:t>
      </w:r>
    </w:p>
    <w:p w14:paraId="7F0EB72A" w14:textId="77777777" w:rsidR="00D86C2E" w:rsidRPr="00BD032C" w:rsidRDefault="00D86C2E" w:rsidP="00D86C2E">
      <w:pPr>
        <w:ind w:right="352" w:firstLineChars="150" w:firstLine="315"/>
        <w:rPr>
          <w:rFonts w:ascii="ＭＳ Ｐ明朝" w:eastAsia="ＭＳ Ｐ明朝" w:hAnsi="ＭＳ Ｐ明朝" w:hint="eastAsia"/>
          <w:szCs w:val="21"/>
        </w:rPr>
      </w:pPr>
      <w:r w:rsidRPr="00BD032C">
        <w:rPr>
          <w:rFonts w:ascii="ＭＳ Ｐ明朝" w:eastAsia="ＭＳ Ｐ明朝" w:hAnsi="ＭＳ Ｐ明朝" w:hint="eastAsia"/>
        </w:rPr>
        <w:t>注</w:t>
      </w:r>
      <w:r w:rsidR="008A081C">
        <w:rPr>
          <w:rFonts w:ascii="ＭＳ Ｐ明朝" w:eastAsia="ＭＳ Ｐ明朝" w:hAnsi="ＭＳ Ｐ明朝" w:hint="eastAsia"/>
        </w:rPr>
        <w:t>3</w:t>
      </w:r>
      <w:r w:rsidRPr="00BD032C">
        <w:rPr>
          <w:rFonts w:ascii="ＭＳ Ｐ明朝" w:eastAsia="ＭＳ Ｐ明朝" w:hAnsi="ＭＳ Ｐ明朝" w:hint="eastAsia"/>
        </w:rPr>
        <w:t>）</w:t>
      </w:r>
      <w:r w:rsidRPr="00BD032C">
        <w:rPr>
          <w:rFonts w:ascii="ＭＳ Ｐ明朝" w:eastAsia="ＭＳ Ｐ明朝" w:hAnsi="ＭＳ Ｐ明朝" w:hint="eastAsia"/>
          <w:szCs w:val="21"/>
        </w:rPr>
        <w:t>本番生産を代表する試料で、未洗濯及び指定洗濯回数</w:t>
      </w:r>
      <w:r w:rsidR="007164CE" w:rsidRPr="00BD032C">
        <w:rPr>
          <w:rFonts w:ascii="ＭＳ Ｐ明朝" w:eastAsia="ＭＳ Ｐ明朝" w:hAnsi="ＭＳ Ｐ明朝" w:hint="eastAsia"/>
          <w:szCs w:val="21"/>
        </w:rPr>
        <w:t>以上で</w:t>
      </w:r>
      <w:r w:rsidRPr="00BD032C">
        <w:rPr>
          <w:rFonts w:ascii="ＭＳ Ｐ明朝" w:eastAsia="ＭＳ Ｐ明朝" w:hAnsi="ＭＳ Ｐ明朝" w:hint="eastAsia"/>
          <w:szCs w:val="21"/>
        </w:rPr>
        <w:t xml:space="preserve">試験を行なうこと。　</w:t>
      </w:r>
    </w:p>
    <w:p w14:paraId="7295C69B" w14:textId="77777777" w:rsidR="00D86C2E" w:rsidRPr="00BD032C" w:rsidRDefault="00A6501A" w:rsidP="00F07741">
      <w:pPr>
        <w:tabs>
          <w:tab w:val="left" w:pos="8100"/>
        </w:tabs>
        <w:ind w:leftChars="135" w:left="566" w:hangingChars="135" w:hanging="283"/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＊</w:t>
      </w:r>
      <w:r w:rsidRPr="00BD032C">
        <w:rPr>
          <w:rFonts w:ascii="ＭＳ Ｐ明朝" w:eastAsia="ＭＳ Ｐ明朝" w:hAnsi="ＭＳ Ｐ明朝"/>
        </w:rPr>
        <w:t>ATCC</w:t>
      </w:r>
      <w:r w:rsidR="004C6C4A">
        <w:rPr>
          <w:rFonts w:ascii="ＭＳ Ｐ明朝" w:eastAsia="ＭＳ Ｐ明朝" w:hAnsi="ＭＳ Ｐ明朝"/>
        </w:rPr>
        <w:t xml:space="preserve"> </w:t>
      </w:r>
      <w:r w:rsidRPr="00BD032C">
        <w:rPr>
          <w:rFonts w:ascii="ＭＳ Ｐ明朝" w:eastAsia="ＭＳ Ｐ明朝" w:hAnsi="ＭＳ Ｐ明朝"/>
        </w:rPr>
        <w:t>6538P</w:t>
      </w:r>
      <w:bookmarkStart w:id="0" w:name="_Hlk531162041"/>
      <w:r w:rsidR="00F07741">
        <w:rPr>
          <w:rFonts w:ascii="ＭＳ Ｐ明朝" w:eastAsia="ＭＳ Ｐ明朝" w:hAnsi="ＭＳ Ｐ明朝" w:hint="eastAsia"/>
        </w:rPr>
        <w:t>、</w:t>
      </w:r>
      <w:r w:rsidRPr="00BD032C">
        <w:rPr>
          <w:rFonts w:ascii="ＭＳ Ｐ明朝" w:eastAsia="ＭＳ Ｐ明朝" w:hAnsi="ＭＳ Ｐ明朝"/>
        </w:rPr>
        <w:t>ATCC</w:t>
      </w:r>
      <w:r w:rsidR="004C6C4A">
        <w:rPr>
          <w:rFonts w:ascii="ＭＳ Ｐ明朝" w:eastAsia="ＭＳ Ｐ明朝" w:hAnsi="ＭＳ Ｐ明朝"/>
        </w:rPr>
        <w:t xml:space="preserve"> </w:t>
      </w:r>
      <w:r w:rsidRPr="00BD032C">
        <w:rPr>
          <w:rFonts w:ascii="ＭＳ Ｐ明朝" w:eastAsia="ＭＳ Ｐ明朝" w:hAnsi="ＭＳ Ｐ明朝"/>
        </w:rPr>
        <w:t>4352</w:t>
      </w:r>
      <w:bookmarkEnd w:id="0"/>
      <w:r w:rsidR="00F07741" w:rsidRPr="00BD032C">
        <w:rPr>
          <w:rFonts w:ascii="ＭＳ Ｐ明朝" w:eastAsia="ＭＳ Ｐ明朝" w:hAnsi="ＭＳ Ｐ明朝" w:hint="eastAsia"/>
        </w:rPr>
        <w:t>及び</w:t>
      </w:r>
      <w:r w:rsidR="00F07741" w:rsidRPr="00BD032C">
        <w:rPr>
          <w:rFonts w:ascii="ＭＳ Ｐ明朝" w:eastAsia="ＭＳ Ｐ明朝" w:hAnsi="ＭＳ Ｐ明朝"/>
        </w:rPr>
        <w:t>ATCC</w:t>
      </w:r>
      <w:r w:rsidR="004C6C4A">
        <w:rPr>
          <w:rFonts w:ascii="ＭＳ Ｐ明朝" w:eastAsia="ＭＳ Ｐ明朝" w:hAnsi="ＭＳ Ｐ明朝"/>
        </w:rPr>
        <w:t xml:space="preserve"> </w:t>
      </w:r>
      <w:r w:rsidR="00F07741" w:rsidRPr="00BD032C">
        <w:rPr>
          <w:rFonts w:ascii="ＭＳ Ｐ明朝" w:eastAsia="ＭＳ Ｐ明朝" w:hAnsi="ＭＳ Ｐ明朝"/>
        </w:rPr>
        <w:t>4</w:t>
      </w:r>
      <w:r w:rsidR="00F07741">
        <w:rPr>
          <w:rFonts w:ascii="ＭＳ Ｐ明朝" w:eastAsia="ＭＳ Ｐ明朝" w:hAnsi="ＭＳ Ｐ明朝" w:hint="eastAsia"/>
        </w:rPr>
        <w:t>3300</w:t>
      </w:r>
      <w:r w:rsidRPr="00BD032C">
        <w:rPr>
          <w:rFonts w:ascii="ＭＳ Ｐ明朝" w:eastAsia="ＭＳ Ｐ明朝" w:hAnsi="ＭＳ Ｐ明朝" w:hint="eastAsia"/>
        </w:rPr>
        <w:t>は海外の検査機関でNBRC菌株が入手困難な場合に限り使用可。</w:t>
      </w:r>
    </w:p>
    <w:p w14:paraId="76F12E5A" w14:textId="77777777" w:rsidR="00A6501A" w:rsidRPr="00BD032C" w:rsidRDefault="00A6501A" w:rsidP="00C15F4C">
      <w:pPr>
        <w:tabs>
          <w:tab w:val="left" w:pos="8100"/>
        </w:tabs>
        <w:rPr>
          <w:rFonts w:ascii="ＭＳ Ｐ明朝" w:eastAsia="ＭＳ Ｐ明朝" w:hAnsi="ＭＳ Ｐ明朝" w:hint="eastAsia"/>
        </w:rPr>
      </w:pPr>
    </w:p>
    <w:p w14:paraId="1D8C3140" w14:textId="77777777" w:rsidR="00EF1E7C" w:rsidRPr="00BD032C" w:rsidRDefault="00E458B7" w:rsidP="00C15F4C">
      <w:pPr>
        <w:tabs>
          <w:tab w:val="left" w:pos="8100"/>
        </w:tabs>
        <w:rPr>
          <w:rFonts w:ascii="ＭＳ Ｐ明朝" w:eastAsia="ＭＳ Ｐ明朝" w:hAnsi="ＭＳ Ｐ明朝" w:hint="eastAsia"/>
        </w:rPr>
      </w:pPr>
      <w:r w:rsidRPr="00BD032C">
        <w:rPr>
          <w:rFonts w:ascii="ＭＳ Ｐ明朝" w:eastAsia="ＭＳ Ｐ明朝" w:hAnsi="ＭＳ Ｐ明朝" w:hint="eastAsia"/>
        </w:rPr>
        <w:t>３．試験試料明細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00"/>
      </w:tblGrid>
      <w:tr w:rsidR="00246244" w:rsidRPr="00BD032C" w14:paraId="797E348E" w14:textId="77777777" w:rsidTr="00BD5FEF">
        <w:trPr>
          <w:trHeight w:val="191"/>
        </w:trPr>
        <w:tc>
          <w:tcPr>
            <w:tcW w:w="3168" w:type="dxa"/>
            <w:shd w:val="clear" w:color="auto" w:fill="auto"/>
          </w:tcPr>
          <w:p w14:paraId="264A3626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①試験申請者</w:t>
            </w:r>
          </w:p>
          <w:p w14:paraId="080C17BD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（試験報告書と合致すること）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2F76F85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</w:p>
        </w:tc>
      </w:tr>
      <w:tr w:rsidR="00246244" w:rsidRPr="00BD032C" w14:paraId="7B7C0E34" w14:textId="77777777" w:rsidTr="00BD5FEF">
        <w:trPr>
          <w:trHeight w:val="333"/>
        </w:trPr>
        <w:tc>
          <w:tcPr>
            <w:tcW w:w="3168" w:type="dxa"/>
            <w:shd w:val="clear" w:color="auto" w:fill="auto"/>
          </w:tcPr>
          <w:p w14:paraId="79B3135C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②試験生地№</w:t>
            </w:r>
            <w:r w:rsidR="00BA69AF" w:rsidRPr="00BD032C">
              <w:rPr>
                <w:rFonts w:ascii="ＭＳ 明朝" w:hAnsi="ＭＳ 明朝" w:hint="eastAsia"/>
              </w:rPr>
              <w:t>又は生地名</w:t>
            </w:r>
          </w:p>
          <w:p w14:paraId="65FAA04A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（試験報告書と合致すること）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AE41810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</w:p>
        </w:tc>
      </w:tr>
      <w:tr w:rsidR="00246244" w:rsidRPr="00BD032C" w14:paraId="6C75B6C3" w14:textId="77777777" w:rsidTr="00BD5FEF">
        <w:trPr>
          <w:trHeight w:val="287"/>
        </w:trPr>
        <w:tc>
          <w:tcPr>
            <w:tcW w:w="3168" w:type="dxa"/>
            <w:shd w:val="clear" w:color="auto" w:fill="auto"/>
          </w:tcPr>
          <w:p w14:paraId="6139CC69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③生地組織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163CB2A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  <w:r w:rsidRPr="00A47F0F">
              <w:rPr>
                <w:rFonts w:ascii="ＭＳ 明朝" w:hAnsi="ＭＳ 明朝" w:hint="eastAsia"/>
              </w:rPr>
              <w:t>□わた・□糸・</w:t>
            </w:r>
            <w:r w:rsidR="00CD42EF" w:rsidRPr="00A47F0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A47F0F">
              <w:rPr>
                <w:rFonts w:ascii="ＭＳ 明朝" w:hAnsi="ＭＳ 明朝" w:hint="eastAsia"/>
              </w:rPr>
              <w:t>織物・□編物・□不織布・□製品</w:t>
            </w:r>
          </w:p>
        </w:tc>
      </w:tr>
      <w:tr w:rsidR="00246244" w:rsidRPr="00BD032C" w14:paraId="71AD3971" w14:textId="77777777" w:rsidTr="00BD5FEF">
        <w:trPr>
          <w:trHeight w:val="125"/>
        </w:trPr>
        <w:tc>
          <w:tcPr>
            <w:tcW w:w="3168" w:type="dxa"/>
            <w:shd w:val="clear" w:color="auto" w:fill="auto"/>
          </w:tcPr>
          <w:p w14:paraId="7AF152FE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④生地混率（合計100%）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709E545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</w:p>
        </w:tc>
      </w:tr>
      <w:tr w:rsidR="00246244" w:rsidRPr="00BD032C" w14:paraId="2051F762" w14:textId="77777777" w:rsidTr="00BD5FEF">
        <w:trPr>
          <w:trHeight w:val="252"/>
        </w:trPr>
        <w:tc>
          <w:tcPr>
            <w:tcW w:w="3168" w:type="dxa"/>
            <w:shd w:val="clear" w:color="auto" w:fill="auto"/>
          </w:tcPr>
          <w:p w14:paraId="1D8198CB" w14:textId="77777777" w:rsidR="00246244" w:rsidRPr="00BD032C" w:rsidRDefault="00246244" w:rsidP="008100AF">
            <w:pPr>
              <w:rPr>
                <w:rFonts w:ascii="ＭＳ 明朝" w:hAnsi="ＭＳ 明朝" w:hint="eastAsia"/>
              </w:rPr>
            </w:pPr>
            <w:r w:rsidRPr="00BD032C">
              <w:rPr>
                <w:rFonts w:ascii="ＭＳ 明朝" w:hAnsi="ＭＳ 明朝" w:hint="eastAsia"/>
              </w:rPr>
              <w:t>⑤加工年月日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FCF573A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</w:p>
        </w:tc>
      </w:tr>
      <w:tr w:rsidR="00246244" w:rsidRPr="0031611B" w14:paraId="5052733B" w14:textId="77777777" w:rsidTr="00BD5FEF">
        <w:trPr>
          <w:trHeight w:val="249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38C1DA2" w14:textId="77777777" w:rsidR="00246244" w:rsidRPr="0031611B" w:rsidRDefault="00246244" w:rsidP="008100AF">
            <w:pPr>
              <w:rPr>
                <w:rFonts w:ascii="ＭＳ 明朝" w:hAnsi="ＭＳ 明朝" w:hint="eastAsia"/>
              </w:rPr>
            </w:pPr>
            <w:r w:rsidRPr="0031611B">
              <w:rPr>
                <w:rFonts w:ascii="ＭＳ 明朝" w:hAnsi="ＭＳ 明朝" w:hint="eastAsia"/>
              </w:rPr>
              <w:t>⑥加工場名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977B7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</w:p>
        </w:tc>
      </w:tr>
      <w:tr w:rsidR="00246244" w:rsidRPr="0031611B" w14:paraId="5F5CEC14" w14:textId="77777777" w:rsidTr="00BD5FEF">
        <w:trPr>
          <w:trHeight w:val="330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1B90C7" w14:textId="77777777" w:rsidR="00246244" w:rsidRPr="0031611B" w:rsidRDefault="00246244" w:rsidP="008100AF">
            <w:pPr>
              <w:rPr>
                <w:rFonts w:ascii="ＭＳ 明朝" w:hAnsi="ＭＳ 明朝" w:hint="eastAsia"/>
              </w:rPr>
            </w:pPr>
            <w:r w:rsidRPr="0031611B">
              <w:rPr>
                <w:rFonts w:ascii="ＭＳ 明朝" w:hAnsi="ＭＳ 明朝" w:hint="eastAsia"/>
              </w:rPr>
              <w:t>⑦加工濃度</w:t>
            </w:r>
          </w:p>
        </w:tc>
        <w:tc>
          <w:tcPr>
            <w:tcW w:w="630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8DDCCF" w14:textId="77777777" w:rsidR="00246244" w:rsidRPr="00A47F0F" w:rsidRDefault="00246244" w:rsidP="00BD5FEF">
            <w:pPr>
              <w:ind w:firstLineChars="100" w:firstLine="210"/>
              <w:rPr>
                <w:rFonts w:ascii="ＭＳ 明朝" w:hAnsi="ＭＳ 明朝" w:hint="eastAsia"/>
              </w:rPr>
            </w:pPr>
            <w:r w:rsidRPr="00A47F0F">
              <w:rPr>
                <w:rFonts w:ascii="ＭＳ 明朝" w:hAnsi="ＭＳ 明朝" w:hint="eastAsia"/>
              </w:rPr>
              <w:t>［％</w:t>
            </w:r>
            <w:proofErr w:type="spellStart"/>
            <w:r w:rsidRPr="00A47F0F">
              <w:rPr>
                <w:rFonts w:ascii="ＭＳ 明朝" w:hAnsi="ＭＳ 明朝" w:hint="eastAsia"/>
              </w:rPr>
              <w:t>owf</w:t>
            </w:r>
            <w:proofErr w:type="spellEnd"/>
            <w:r w:rsidRPr="00A47F0F">
              <w:rPr>
                <w:rFonts w:ascii="ＭＳ 明朝" w:hAnsi="ＭＳ 明朝" w:hint="eastAsia"/>
              </w:rPr>
              <w:t>］</w:t>
            </w:r>
          </w:p>
        </w:tc>
      </w:tr>
      <w:tr w:rsidR="00246244" w:rsidRPr="0031611B" w14:paraId="31512C37" w14:textId="77777777" w:rsidTr="00BD5FEF">
        <w:trPr>
          <w:trHeight w:val="387"/>
        </w:trPr>
        <w:tc>
          <w:tcPr>
            <w:tcW w:w="3168" w:type="dxa"/>
            <w:vMerge/>
            <w:shd w:val="clear" w:color="auto" w:fill="auto"/>
          </w:tcPr>
          <w:p w14:paraId="0AD9B747" w14:textId="77777777" w:rsidR="00246244" w:rsidRPr="0031611B" w:rsidRDefault="00246244" w:rsidP="008100AF">
            <w:pPr>
              <w:rPr>
                <w:rFonts w:ascii="ＭＳ 明朝" w:hAnsi="ＭＳ 明朝" w:hint="eastAsia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58C382" w14:textId="77777777" w:rsidR="00246244" w:rsidRPr="00A47F0F" w:rsidRDefault="00246244" w:rsidP="00BD5FEF">
            <w:pPr>
              <w:rPr>
                <w:rFonts w:ascii="ＭＳ 明朝" w:hAnsi="ＭＳ 明朝" w:hint="eastAsia"/>
              </w:rPr>
            </w:pPr>
            <w:r w:rsidRPr="00A47F0F">
              <w:rPr>
                <w:rFonts w:ascii="ＭＳ 明朝" w:hAnsi="ＭＳ 明朝" w:hint="eastAsia"/>
              </w:rPr>
              <w:t>＊最低加工濃度であること。</w:t>
            </w:r>
          </w:p>
        </w:tc>
      </w:tr>
    </w:tbl>
    <w:p w14:paraId="121A1998" w14:textId="77777777" w:rsidR="00233CC6" w:rsidRPr="00934BEB" w:rsidRDefault="00233CC6" w:rsidP="002B2E6A">
      <w:pPr>
        <w:tabs>
          <w:tab w:val="right" w:pos="851"/>
          <w:tab w:val="right" w:pos="3360"/>
          <w:tab w:val="left" w:pos="3675"/>
          <w:tab w:val="left" w:pos="3969"/>
        </w:tabs>
        <w:ind w:right="352" w:firstLineChars="540" w:firstLine="1080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</w:tblGrid>
      <w:tr w:rsidR="00A6501A" w:rsidRPr="00E45067" w14:paraId="5BCC0056" w14:textId="77777777" w:rsidTr="00A6501A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2799" w:type="dxa"/>
          </w:tcPr>
          <w:p w14:paraId="0E548702" w14:textId="77777777" w:rsidR="00A6501A" w:rsidRPr="00E45067" w:rsidRDefault="00A6501A" w:rsidP="00A6501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14:paraId="3C35CE51" w14:textId="77777777" w:rsidR="00C15F4C" w:rsidRPr="00B711CE" w:rsidRDefault="00C15F4C" w:rsidP="00C15F4C">
      <w:pPr>
        <w:ind w:right="352"/>
        <w:rPr>
          <w:rFonts w:ascii="ＭＳ Ｐ明朝" w:eastAsia="ＭＳ Ｐ明朝" w:hAnsi="ＭＳ Ｐ明朝" w:hint="eastAsia"/>
          <w:szCs w:val="21"/>
        </w:rPr>
      </w:pPr>
    </w:p>
    <w:p w14:paraId="7738C28E" w14:textId="77777777" w:rsidR="00246244" w:rsidRPr="00ED768C" w:rsidRDefault="00C15F4C" w:rsidP="00B711CE">
      <w:pPr>
        <w:ind w:right="352"/>
        <w:rPr>
          <w:rFonts w:ascii="ＭＳ 明朝" w:hAnsi="ＭＳ 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４．</w:t>
      </w:r>
      <w:r w:rsidR="00F969AF" w:rsidRPr="00934BE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43125C" w:rsidRPr="001D52F4">
        <w:rPr>
          <w:rFonts w:ascii="ＭＳ 明朝" w:hAnsi="ＭＳ 明朝" w:cs="ＭＳ 明朝" w:hint="eastAsia"/>
          <w:szCs w:val="21"/>
        </w:rPr>
        <w:t>試験証明書</w:t>
      </w:r>
      <w:r w:rsidR="00F07741" w:rsidRPr="00ED768C">
        <w:rPr>
          <w:rFonts w:ascii="ＭＳ 明朝" w:hAnsi="ＭＳ 明朝" w:cs="ＭＳ 明朝" w:hint="eastAsia"/>
          <w:szCs w:val="21"/>
        </w:rPr>
        <w:t>（JNLAマーク又はMRAマーク付き）</w:t>
      </w:r>
      <w:r w:rsidR="0043125C" w:rsidRPr="00ED768C">
        <w:rPr>
          <w:rFonts w:ascii="ＭＳ 明朝" w:hAnsi="ＭＳ 明朝" w:cs="ＭＳ 明朝" w:hint="eastAsia"/>
          <w:szCs w:val="21"/>
        </w:rPr>
        <w:t>の写し</w:t>
      </w:r>
      <w:r w:rsidR="00B711CE" w:rsidRPr="00ED768C">
        <w:rPr>
          <w:rFonts w:ascii="ＭＳ 明朝" w:hAnsi="ＭＳ 明朝" w:cs="ＭＳ 明朝" w:hint="eastAsia"/>
          <w:szCs w:val="21"/>
        </w:rPr>
        <w:t>を</w:t>
      </w:r>
      <w:r w:rsidR="0043125C" w:rsidRPr="00ED768C">
        <w:rPr>
          <w:rFonts w:ascii="ＭＳ 明朝" w:hAnsi="ＭＳ 明朝" w:cs="ＭＳ 明朝" w:hint="eastAsia"/>
          <w:szCs w:val="21"/>
        </w:rPr>
        <w:t>添付</w:t>
      </w:r>
    </w:p>
    <w:p w14:paraId="578CA637" w14:textId="77777777" w:rsidR="00C15F4C" w:rsidRPr="00ED768C" w:rsidRDefault="00C15F4C" w:rsidP="00B711CE">
      <w:pPr>
        <w:ind w:right="352"/>
        <w:rPr>
          <w:rFonts w:ascii="ＭＳ Ｐ明朝" w:eastAsia="ＭＳ Ｐ明朝" w:hAnsi="ＭＳ Ｐ明朝"/>
          <w:szCs w:val="21"/>
        </w:rPr>
      </w:pPr>
    </w:p>
    <w:p w14:paraId="49D163B9" w14:textId="77777777" w:rsidR="00087E11" w:rsidRPr="00934BEB" w:rsidRDefault="00C15F4C" w:rsidP="0009179C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</w:t>
      </w:r>
      <w:r w:rsidR="00F969AF" w:rsidRPr="00934BEB">
        <w:rPr>
          <w:rFonts w:ascii="ＭＳ Ｐ明朝" w:eastAsia="ＭＳ Ｐ明朝" w:hAnsi="ＭＳ Ｐ明朝" w:hint="eastAsia"/>
          <w:szCs w:val="21"/>
        </w:rPr>
        <w:t xml:space="preserve">　</w:t>
      </w:r>
      <w:r w:rsidR="00673E4E" w:rsidRPr="00934BEB">
        <w:rPr>
          <w:rFonts w:ascii="ＭＳ Ｐ明朝" w:eastAsia="ＭＳ Ｐ明朝" w:hAnsi="ＭＳ Ｐ明朝" w:hint="eastAsia"/>
          <w:szCs w:val="21"/>
        </w:rPr>
        <w:t>試験サンプル</w:t>
      </w:r>
      <w:r w:rsidR="00B711CE">
        <w:rPr>
          <w:rFonts w:ascii="ＭＳ Ｐ明朝" w:eastAsia="ＭＳ Ｐ明朝" w:hAnsi="ＭＳ Ｐ明朝" w:hint="eastAsia"/>
          <w:szCs w:val="21"/>
        </w:rPr>
        <w:t>を</w:t>
      </w:r>
      <w:r w:rsidR="00106754">
        <w:rPr>
          <w:rFonts w:ascii="ＭＳ Ｐ明朝" w:eastAsia="ＭＳ Ｐ明朝" w:hAnsi="ＭＳ Ｐ明朝" w:hint="eastAsia"/>
          <w:szCs w:val="21"/>
        </w:rPr>
        <w:t>右に</w:t>
      </w:r>
      <w:r w:rsidR="00D13D72">
        <w:rPr>
          <w:rFonts w:ascii="ＭＳ Ｐ明朝" w:eastAsia="ＭＳ Ｐ明朝" w:hAnsi="ＭＳ Ｐ明朝" w:hint="eastAsia"/>
          <w:szCs w:val="21"/>
        </w:rPr>
        <w:t>貼付</w:t>
      </w:r>
    </w:p>
    <w:sectPr w:rsidR="00087E11" w:rsidRPr="00934BEB" w:rsidSect="000A06FF">
      <w:pgSz w:w="11906" w:h="16838" w:code="9"/>
      <w:pgMar w:top="1134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3456" w14:textId="77777777" w:rsidR="007D559D" w:rsidRDefault="007D559D" w:rsidP="0067472D">
      <w:r>
        <w:separator/>
      </w:r>
    </w:p>
  </w:endnote>
  <w:endnote w:type="continuationSeparator" w:id="0">
    <w:p w14:paraId="3DD4B5A7" w14:textId="77777777" w:rsidR="007D559D" w:rsidRDefault="007D559D" w:rsidP="0067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431E" w14:textId="77777777" w:rsidR="007D559D" w:rsidRDefault="007D559D" w:rsidP="0067472D">
      <w:r>
        <w:separator/>
      </w:r>
    </w:p>
  </w:footnote>
  <w:footnote w:type="continuationSeparator" w:id="0">
    <w:p w14:paraId="32E68BD3" w14:textId="77777777" w:rsidR="007D559D" w:rsidRDefault="007D559D" w:rsidP="0067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7474"/>
    <w:multiLevelType w:val="multilevel"/>
    <w:tmpl w:val="C0A2A6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74E5E6D"/>
    <w:multiLevelType w:val="hybridMultilevel"/>
    <w:tmpl w:val="94EC8B80"/>
    <w:lvl w:ilvl="0" w:tplc="21A2BCF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2A2206"/>
    <w:multiLevelType w:val="singleLevel"/>
    <w:tmpl w:val="118EDE40"/>
    <w:lvl w:ilvl="0">
      <w:start w:val="1"/>
      <w:numFmt w:val="decimal"/>
      <w:lvlText w:val="注%1）"/>
      <w:lvlJc w:val="left"/>
      <w:pPr>
        <w:tabs>
          <w:tab w:val="num" w:pos="1440"/>
        </w:tabs>
        <w:ind w:left="1440" w:hanging="600"/>
      </w:pPr>
    </w:lvl>
  </w:abstractNum>
  <w:abstractNum w:abstractNumId="3" w15:restartNumberingAfterBreak="0">
    <w:nsid w:val="4E170403"/>
    <w:multiLevelType w:val="singleLevel"/>
    <w:tmpl w:val="580AE1B4"/>
    <w:lvl w:ilvl="0">
      <w:start w:val="1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eastAsia="ＭＳ Ｐ明朝" w:hAnsi="Times New Roman" w:hint="eastAsia"/>
      </w:rPr>
    </w:lvl>
  </w:abstractNum>
  <w:abstractNum w:abstractNumId="4" w15:restartNumberingAfterBreak="0">
    <w:nsid w:val="51903D68"/>
    <w:multiLevelType w:val="hybridMultilevel"/>
    <w:tmpl w:val="7390C1F0"/>
    <w:lvl w:ilvl="0" w:tplc="C97C2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C2160"/>
    <w:multiLevelType w:val="hybridMultilevel"/>
    <w:tmpl w:val="40DE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6D74CD"/>
    <w:multiLevelType w:val="singleLevel"/>
    <w:tmpl w:val="580AE1B4"/>
    <w:lvl w:ilvl="0">
      <w:start w:val="1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eastAsia="ＭＳ Ｐ明朝" w:hAnsi="Times New Roman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3"/>
    <w:lvlOverride w:ilvl="0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4"/>
    <w:rsid w:val="000767DC"/>
    <w:rsid w:val="00087E11"/>
    <w:rsid w:val="0009179C"/>
    <w:rsid w:val="000A06FF"/>
    <w:rsid w:val="000C3210"/>
    <w:rsid w:val="000F57E7"/>
    <w:rsid w:val="000F65A7"/>
    <w:rsid w:val="00103A0D"/>
    <w:rsid w:val="001054C7"/>
    <w:rsid w:val="00106754"/>
    <w:rsid w:val="00113E66"/>
    <w:rsid w:val="00117DD8"/>
    <w:rsid w:val="001969C7"/>
    <w:rsid w:val="00196AAA"/>
    <w:rsid w:val="00205463"/>
    <w:rsid w:val="002145E1"/>
    <w:rsid w:val="0022274D"/>
    <w:rsid w:val="00233CC6"/>
    <w:rsid w:val="00246112"/>
    <w:rsid w:val="00246244"/>
    <w:rsid w:val="0025084A"/>
    <w:rsid w:val="002A49E9"/>
    <w:rsid w:val="002B2E6A"/>
    <w:rsid w:val="002B78D9"/>
    <w:rsid w:val="002E0F65"/>
    <w:rsid w:val="002E6AC5"/>
    <w:rsid w:val="002F14C6"/>
    <w:rsid w:val="0030159B"/>
    <w:rsid w:val="0031611B"/>
    <w:rsid w:val="00354E1F"/>
    <w:rsid w:val="00366E43"/>
    <w:rsid w:val="00392F0F"/>
    <w:rsid w:val="00394B6D"/>
    <w:rsid w:val="003A6467"/>
    <w:rsid w:val="00402AF9"/>
    <w:rsid w:val="00423D1D"/>
    <w:rsid w:val="0043125C"/>
    <w:rsid w:val="00436453"/>
    <w:rsid w:val="00446F91"/>
    <w:rsid w:val="00450934"/>
    <w:rsid w:val="004A7A74"/>
    <w:rsid w:val="004B49C3"/>
    <w:rsid w:val="004C6C4A"/>
    <w:rsid w:val="004D3623"/>
    <w:rsid w:val="00501FE5"/>
    <w:rsid w:val="00511BBE"/>
    <w:rsid w:val="00514E3C"/>
    <w:rsid w:val="0053267C"/>
    <w:rsid w:val="0054729B"/>
    <w:rsid w:val="00550987"/>
    <w:rsid w:val="005A27C8"/>
    <w:rsid w:val="005B7CCE"/>
    <w:rsid w:val="005D7E5F"/>
    <w:rsid w:val="00671699"/>
    <w:rsid w:val="00673E4E"/>
    <w:rsid w:val="0067472D"/>
    <w:rsid w:val="0068009C"/>
    <w:rsid w:val="00683358"/>
    <w:rsid w:val="006905F6"/>
    <w:rsid w:val="006A011E"/>
    <w:rsid w:val="006A5F85"/>
    <w:rsid w:val="006A7B62"/>
    <w:rsid w:val="00712121"/>
    <w:rsid w:val="007164CE"/>
    <w:rsid w:val="00720491"/>
    <w:rsid w:val="007455BD"/>
    <w:rsid w:val="00780D4A"/>
    <w:rsid w:val="00781CE8"/>
    <w:rsid w:val="007D559D"/>
    <w:rsid w:val="00804F33"/>
    <w:rsid w:val="008065E6"/>
    <w:rsid w:val="008100AF"/>
    <w:rsid w:val="00831346"/>
    <w:rsid w:val="0087357F"/>
    <w:rsid w:val="008937B2"/>
    <w:rsid w:val="008A081C"/>
    <w:rsid w:val="008B3BDB"/>
    <w:rsid w:val="008E0AE0"/>
    <w:rsid w:val="009002D6"/>
    <w:rsid w:val="00901C3F"/>
    <w:rsid w:val="009053D4"/>
    <w:rsid w:val="00921DD3"/>
    <w:rsid w:val="00924FEB"/>
    <w:rsid w:val="00934BEB"/>
    <w:rsid w:val="00936074"/>
    <w:rsid w:val="00942811"/>
    <w:rsid w:val="00945D1E"/>
    <w:rsid w:val="009467A3"/>
    <w:rsid w:val="0095649A"/>
    <w:rsid w:val="00982455"/>
    <w:rsid w:val="00993536"/>
    <w:rsid w:val="009C2A33"/>
    <w:rsid w:val="009C71C8"/>
    <w:rsid w:val="00A31BED"/>
    <w:rsid w:val="00A47F0F"/>
    <w:rsid w:val="00A6501A"/>
    <w:rsid w:val="00A92946"/>
    <w:rsid w:val="00AC15E1"/>
    <w:rsid w:val="00AC1ACA"/>
    <w:rsid w:val="00AD5B07"/>
    <w:rsid w:val="00AF1479"/>
    <w:rsid w:val="00B25D4F"/>
    <w:rsid w:val="00B3320B"/>
    <w:rsid w:val="00B36C6C"/>
    <w:rsid w:val="00B5771A"/>
    <w:rsid w:val="00B63586"/>
    <w:rsid w:val="00B711CE"/>
    <w:rsid w:val="00BA69AF"/>
    <w:rsid w:val="00BC5AEB"/>
    <w:rsid w:val="00BD032C"/>
    <w:rsid w:val="00BD5FEF"/>
    <w:rsid w:val="00BD6735"/>
    <w:rsid w:val="00BF478C"/>
    <w:rsid w:val="00C15F4C"/>
    <w:rsid w:val="00C7383B"/>
    <w:rsid w:val="00C73A0F"/>
    <w:rsid w:val="00C7613F"/>
    <w:rsid w:val="00C84E59"/>
    <w:rsid w:val="00CA5F77"/>
    <w:rsid w:val="00CB36FB"/>
    <w:rsid w:val="00CD42EF"/>
    <w:rsid w:val="00CE446F"/>
    <w:rsid w:val="00CF6AEE"/>
    <w:rsid w:val="00D13D72"/>
    <w:rsid w:val="00D1784C"/>
    <w:rsid w:val="00D17C3D"/>
    <w:rsid w:val="00D2305C"/>
    <w:rsid w:val="00D404B5"/>
    <w:rsid w:val="00D457BA"/>
    <w:rsid w:val="00D467B8"/>
    <w:rsid w:val="00D60DCD"/>
    <w:rsid w:val="00D67553"/>
    <w:rsid w:val="00D86C2E"/>
    <w:rsid w:val="00DA7D11"/>
    <w:rsid w:val="00DC525B"/>
    <w:rsid w:val="00E11E9D"/>
    <w:rsid w:val="00E24687"/>
    <w:rsid w:val="00E31779"/>
    <w:rsid w:val="00E458B7"/>
    <w:rsid w:val="00E56935"/>
    <w:rsid w:val="00E71BA2"/>
    <w:rsid w:val="00E9094C"/>
    <w:rsid w:val="00ED768C"/>
    <w:rsid w:val="00EF1E7C"/>
    <w:rsid w:val="00F07741"/>
    <w:rsid w:val="00F314B2"/>
    <w:rsid w:val="00F62FEF"/>
    <w:rsid w:val="00F82432"/>
    <w:rsid w:val="00F969AF"/>
    <w:rsid w:val="00FB24C0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6750E"/>
  <w15:chartTrackingRefBased/>
  <w15:docId w15:val="{F80B0977-65BB-4BE1-A610-D725455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3CC6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2F14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1E9D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6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47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制菌加工効果試験データ（初期及び所定洗濯回数後）</vt:lpstr>
      <vt:lpstr>制菌加工効果試験データ（初期及び所定洗濯回数後）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制菌加工効果試験データ（初期及び所定洗濯回数後）</dc:title>
  <dc:subject/>
  <dc:creator>繊維製品新機能評価協議会</dc:creator>
  <cp:keywords/>
  <cp:lastModifiedBy>吉川 雅敏</cp:lastModifiedBy>
  <cp:revision>3</cp:revision>
  <cp:lastPrinted>2018-11-28T00:55:00Z</cp:lastPrinted>
  <dcterms:created xsi:type="dcterms:W3CDTF">2020-10-02T05:42:00Z</dcterms:created>
  <dcterms:modified xsi:type="dcterms:W3CDTF">2020-10-02T05:43:00Z</dcterms:modified>
</cp:coreProperties>
</file>