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A3E3" w14:textId="77777777" w:rsidR="001855E2" w:rsidRDefault="001855E2">
      <w:pPr>
        <w:rPr>
          <w:rFonts w:ascii="ＭＳ 明朝" w:hAnsi="ＭＳ 明朝"/>
        </w:rPr>
      </w:pPr>
    </w:p>
    <w:p w14:paraId="776E73BF" w14:textId="489AF23B" w:rsidR="002145E1" w:rsidRDefault="00C27CE6">
      <w:pPr>
        <w:rPr>
          <w:rFonts w:ascii="ＭＳ 明朝" w:hAnsi="ＭＳ 明朝"/>
        </w:rPr>
      </w:pPr>
      <w:r w:rsidRPr="00E45067">
        <w:rPr>
          <w:rFonts w:ascii="ＭＳ 明朝" w:hAnsi="ＭＳ 明朝" w:hint="eastAsia"/>
        </w:rPr>
        <w:t>JEC444</w:t>
      </w:r>
      <w:r w:rsidR="00D95642">
        <w:rPr>
          <w:rFonts w:ascii="ＭＳ 明朝" w:hAnsi="ＭＳ 明朝" w:hint="eastAsia"/>
        </w:rPr>
        <w:t>（</w:t>
      </w:r>
      <w:r w:rsidR="00DC1C7E">
        <w:rPr>
          <w:rFonts w:ascii="ＭＳ 明朝" w:hAnsi="ＭＳ 明朝" w:hint="eastAsia"/>
        </w:rPr>
        <w:t>U</w:t>
      </w:r>
      <w:r w:rsidR="00D95642">
        <w:rPr>
          <w:rFonts w:ascii="ＭＳ 明朝" w:hAnsi="ＭＳ 明朝" w:hint="eastAsia"/>
        </w:rPr>
        <w:t>）</w:t>
      </w:r>
      <w:r w:rsidRPr="00E45067">
        <w:rPr>
          <w:rFonts w:ascii="ＭＳ 明朝" w:hAnsi="ＭＳ 明朝" w:hint="eastAsia"/>
        </w:rPr>
        <w:t>別添第</w:t>
      </w:r>
      <w:r w:rsidR="00DC1C7E">
        <w:rPr>
          <w:rFonts w:ascii="ＭＳ 明朝" w:hAnsi="ＭＳ 明朝" w:hint="eastAsia"/>
        </w:rPr>
        <w:t>3</w:t>
      </w:r>
      <w:r w:rsidRPr="00E45067">
        <w:rPr>
          <w:rFonts w:ascii="ＭＳ 明朝" w:hAnsi="ＭＳ 明朝" w:hint="eastAsia"/>
        </w:rPr>
        <w:t>/</w:t>
      </w:r>
      <w:r w:rsidR="00DC1C7E">
        <w:rPr>
          <w:rFonts w:ascii="ＭＳ 明朝" w:hAnsi="ＭＳ 明朝" w:hint="eastAsia"/>
        </w:rPr>
        <w:t>抗ウイルス性</w:t>
      </w:r>
      <w:r w:rsidRPr="00E45067">
        <w:rPr>
          <w:rFonts w:ascii="ＭＳ 明朝" w:hAnsi="ＭＳ 明朝" w:hint="eastAsia"/>
        </w:rPr>
        <w:t>試験データ（</w:t>
      </w:r>
      <w:r w:rsidR="00AB4256" w:rsidRPr="00AB4256">
        <w:rPr>
          <w:rFonts w:ascii="ＭＳ 明朝" w:hAnsi="ＭＳ 明朝" w:hint="eastAsia"/>
        </w:rPr>
        <w:t>20</w:t>
      </w:r>
      <w:r w:rsidR="00792616">
        <w:rPr>
          <w:rFonts w:ascii="ＭＳ 明朝" w:hAnsi="ＭＳ 明朝" w:hint="eastAsia"/>
        </w:rPr>
        <w:t>1</w:t>
      </w:r>
      <w:r w:rsidR="00ED4926">
        <w:rPr>
          <w:rFonts w:ascii="ＭＳ 明朝" w:hAnsi="ＭＳ 明朝" w:hint="eastAsia"/>
        </w:rPr>
        <w:t>9</w:t>
      </w:r>
      <w:r w:rsidRPr="00AB4256">
        <w:rPr>
          <w:rFonts w:ascii="ＭＳ 明朝" w:hAnsi="ＭＳ 明朝" w:hint="eastAsia"/>
        </w:rPr>
        <w:t>/</w:t>
      </w:r>
      <w:r w:rsidR="00DC1C7E">
        <w:rPr>
          <w:rFonts w:ascii="ＭＳ 明朝" w:hAnsi="ＭＳ 明朝" w:hint="eastAsia"/>
        </w:rPr>
        <w:t>4</w:t>
      </w:r>
      <w:r w:rsidR="00C119B3" w:rsidRPr="00AB4256">
        <w:rPr>
          <w:rFonts w:ascii="ＭＳ 明朝" w:hAnsi="ＭＳ 明朝" w:hint="eastAsia"/>
        </w:rPr>
        <w:t>/</w:t>
      </w:r>
      <w:r w:rsidR="00792616">
        <w:rPr>
          <w:rFonts w:ascii="ＭＳ 明朝" w:hAnsi="ＭＳ 明朝" w:hint="eastAsia"/>
        </w:rPr>
        <w:t>1</w:t>
      </w:r>
      <w:r w:rsidR="00DC1C7E">
        <w:rPr>
          <w:rFonts w:ascii="ＭＳ 明朝" w:hAnsi="ＭＳ 明朝" w:hint="eastAsia"/>
        </w:rPr>
        <w:t>制定</w:t>
      </w:r>
      <w:r w:rsidR="00C119B3" w:rsidRPr="00AB4256">
        <w:rPr>
          <w:rFonts w:ascii="ＭＳ 明朝" w:hAnsi="ＭＳ 明朝" w:hint="eastAsia"/>
        </w:rPr>
        <w:t>）</w:t>
      </w:r>
    </w:p>
    <w:p w14:paraId="635B6C22" w14:textId="77777777" w:rsidR="003028F9" w:rsidRPr="00184323" w:rsidRDefault="003028F9">
      <w:pPr>
        <w:rPr>
          <w:rFonts w:ascii="ＭＳ 明朝" w:hAnsi="ＭＳ 明朝"/>
        </w:rPr>
      </w:pPr>
    </w:p>
    <w:p w14:paraId="45503708" w14:textId="77777777" w:rsidR="008C6490" w:rsidRPr="003A431E" w:rsidRDefault="00360210" w:rsidP="002B3056">
      <w:pPr>
        <w:spacing w:beforeLines="50" w:before="171" w:afterLines="50" w:after="171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sz w:val="24"/>
        </w:rPr>
        <w:t>［</w:t>
      </w:r>
      <w:r w:rsidR="00DC1C7E" w:rsidRPr="003A431E">
        <w:rPr>
          <w:rFonts w:ascii="ＭＳ 明朝" w:hAnsi="ＭＳ 明朝" w:hint="eastAsia"/>
          <w:color w:val="000000"/>
          <w:sz w:val="24"/>
        </w:rPr>
        <w:t>抗ウイルス性</w:t>
      </w:r>
      <w:r w:rsidR="008C6490" w:rsidRPr="003A431E">
        <w:rPr>
          <w:rFonts w:ascii="ＭＳ 明朝" w:hAnsi="ＭＳ 明朝" w:hint="eastAsia"/>
          <w:color w:val="000000"/>
          <w:sz w:val="24"/>
        </w:rPr>
        <w:t>試験データ</w:t>
      </w:r>
      <w:r w:rsidRPr="003A431E">
        <w:rPr>
          <w:rFonts w:ascii="ＭＳ 明朝" w:hAnsi="ＭＳ 明朝" w:hint="eastAsia"/>
          <w:color w:val="000000"/>
          <w:sz w:val="24"/>
        </w:rPr>
        <w:t>］</w:t>
      </w:r>
    </w:p>
    <w:p w14:paraId="315C1037" w14:textId="77777777" w:rsidR="00360210" w:rsidRPr="003A431E" w:rsidRDefault="00360210" w:rsidP="002B3056">
      <w:pPr>
        <w:spacing w:beforeLines="50" w:before="171" w:afterLines="50" w:after="171"/>
        <w:jc w:val="center"/>
        <w:rPr>
          <w:rFonts w:ascii="ＭＳ 明朝" w:hAnsi="ＭＳ 明朝"/>
          <w:color w:val="000000"/>
          <w:sz w:val="24"/>
        </w:rPr>
      </w:pPr>
    </w:p>
    <w:p w14:paraId="33E6CD72" w14:textId="77777777" w:rsidR="008C6490" w:rsidRPr="003A431E" w:rsidRDefault="00DD332C" w:rsidP="008C6490">
      <w:pPr>
        <w:numPr>
          <w:ilvl w:val="0"/>
          <w:numId w:val="1"/>
        </w:numPr>
        <w:rPr>
          <w:rFonts w:ascii="ＭＳ 明朝" w:hAnsi="ＭＳ 明朝"/>
          <w:color w:val="000000"/>
        </w:rPr>
      </w:pPr>
      <w:r w:rsidRPr="003A431E">
        <w:rPr>
          <w:rFonts w:ascii="ＭＳ 明朝" w:hAnsi="ＭＳ 明朝" w:hint="eastAsia"/>
          <w:color w:val="000000"/>
        </w:rPr>
        <w:t>抗</w:t>
      </w:r>
      <w:r w:rsidR="003D5BA2" w:rsidRPr="003A431E">
        <w:rPr>
          <w:rFonts w:ascii="ＭＳ 明朝" w:hAnsi="ＭＳ 明朝" w:hint="eastAsia"/>
          <w:color w:val="000000"/>
        </w:rPr>
        <w:t>ウイルス</w:t>
      </w:r>
      <w:r w:rsidRPr="003A431E">
        <w:rPr>
          <w:rFonts w:ascii="ＭＳ 明朝" w:hAnsi="ＭＳ 明朝" w:hint="eastAsia"/>
          <w:color w:val="000000"/>
        </w:rPr>
        <w:t>性</w:t>
      </w:r>
      <w:r w:rsidR="008C6490" w:rsidRPr="003A431E">
        <w:rPr>
          <w:rFonts w:ascii="ＭＳ 明朝" w:hAnsi="ＭＳ 明朝" w:hint="eastAsia"/>
          <w:color w:val="000000"/>
        </w:rPr>
        <w:t>試験方法</w:t>
      </w:r>
    </w:p>
    <w:p w14:paraId="3864627C" w14:textId="77777777" w:rsidR="008C6490" w:rsidRPr="003A431E" w:rsidRDefault="008C6490" w:rsidP="008C6490">
      <w:pPr>
        <w:ind w:left="420"/>
        <w:rPr>
          <w:rFonts w:ascii="ＭＳ 明朝" w:hAnsi="ＭＳ 明朝"/>
          <w:color w:val="000000"/>
        </w:rPr>
      </w:pPr>
      <w:r w:rsidRPr="003A431E">
        <w:rPr>
          <w:rFonts w:ascii="ＭＳ 明朝" w:hAnsi="ＭＳ 明朝" w:hint="eastAsia"/>
          <w:color w:val="000000"/>
        </w:rPr>
        <w:t xml:space="preserve">①　洗濯方法　　</w:t>
      </w:r>
      <w:r w:rsidR="002F7539" w:rsidRPr="003A431E">
        <w:rPr>
          <w:rFonts w:ascii="ＭＳ 明朝" w:hAnsi="ＭＳ 明朝" w:hint="eastAsia"/>
          <w:color w:val="000000"/>
        </w:rPr>
        <w:t>当</w:t>
      </w:r>
      <w:r w:rsidR="006C7782" w:rsidRPr="003A431E">
        <w:rPr>
          <w:rFonts w:ascii="ＭＳ 明朝" w:hAnsi="ＭＳ 明朝" w:hint="eastAsia"/>
          <w:color w:val="000000"/>
        </w:rPr>
        <w:t>協議会</w:t>
      </w:r>
      <w:r w:rsidR="002F7539" w:rsidRPr="003A431E">
        <w:rPr>
          <w:rFonts w:ascii="ＭＳ 明朝" w:hAnsi="ＭＳ 明朝" w:hint="eastAsia"/>
          <w:color w:val="000000"/>
        </w:rPr>
        <w:t>が定める</w:t>
      </w:r>
      <w:r w:rsidR="006C7782" w:rsidRPr="003A431E">
        <w:rPr>
          <w:rFonts w:ascii="ＭＳ 明朝" w:hAnsi="ＭＳ 明朝" w:hint="eastAsia"/>
          <w:color w:val="000000"/>
        </w:rPr>
        <w:t>洗濯法（</w:t>
      </w:r>
      <w:r w:rsidRPr="003A431E">
        <w:rPr>
          <w:rFonts w:ascii="ＭＳ 明朝" w:hAnsi="ＭＳ 明朝" w:hint="eastAsia"/>
          <w:color w:val="000000"/>
        </w:rPr>
        <w:t>JAFET標準</w:t>
      </w:r>
      <w:r w:rsidR="00792616" w:rsidRPr="003A431E">
        <w:rPr>
          <w:rFonts w:ascii="ＭＳ 明朝" w:hAnsi="ＭＳ 明朝" w:hint="eastAsia"/>
          <w:color w:val="000000"/>
        </w:rPr>
        <w:t>配合</w:t>
      </w:r>
      <w:r w:rsidRPr="003A431E">
        <w:rPr>
          <w:rFonts w:ascii="ＭＳ 明朝" w:hAnsi="ＭＳ 明朝" w:hint="eastAsia"/>
          <w:color w:val="000000"/>
        </w:rPr>
        <w:t>洗剤使用</w:t>
      </w:r>
      <w:r w:rsidR="006C7782" w:rsidRPr="003A431E">
        <w:rPr>
          <w:rFonts w:ascii="ＭＳ 明朝" w:hAnsi="ＭＳ 明朝" w:hint="eastAsia"/>
          <w:color w:val="000000"/>
        </w:rPr>
        <w:t>）</w:t>
      </w:r>
    </w:p>
    <w:p w14:paraId="7E23013D" w14:textId="77777777" w:rsidR="008C6490" w:rsidRPr="003A431E" w:rsidRDefault="00DD332C" w:rsidP="00DC1C7E">
      <w:pPr>
        <w:ind w:left="420"/>
        <w:rPr>
          <w:rFonts w:ascii="ＭＳ 明朝" w:hAnsi="ＭＳ 明朝"/>
          <w:color w:val="000000"/>
          <w:szCs w:val="21"/>
        </w:rPr>
      </w:pPr>
      <w:r w:rsidRPr="003A431E">
        <w:rPr>
          <w:rFonts w:ascii="ＭＳ 明朝" w:hAnsi="ＭＳ 明朝" w:hint="eastAsia"/>
          <w:color w:val="000000"/>
        </w:rPr>
        <w:t xml:space="preserve">②　</w:t>
      </w:r>
      <w:r w:rsidR="008C6490" w:rsidRPr="003A431E">
        <w:rPr>
          <w:rFonts w:ascii="ＭＳ 明朝" w:hAnsi="ＭＳ 明朝" w:hint="eastAsia"/>
          <w:color w:val="000000"/>
        </w:rPr>
        <w:t xml:space="preserve">試験方法　　</w:t>
      </w:r>
      <w:r w:rsidR="00E01CCC" w:rsidRPr="003A431E">
        <w:rPr>
          <w:rFonts w:ascii="ＭＳ 明朝" w:hAnsi="ＭＳ 明朝" w:hint="eastAsia"/>
          <w:color w:val="000000"/>
        </w:rPr>
        <w:t>JIS L 1922</w:t>
      </w:r>
      <w:r w:rsidR="00DC1C7E" w:rsidRPr="003A431E">
        <w:rPr>
          <w:rFonts w:ascii="ＭＳ 明朝" w:hAnsi="ＭＳ 明朝" w:hint="eastAsia"/>
          <w:color w:val="000000"/>
        </w:rPr>
        <w:t>（プラーク法）</w:t>
      </w:r>
    </w:p>
    <w:p w14:paraId="1FF38B55" w14:textId="77777777" w:rsidR="008C6490" w:rsidRPr="003A431E" w:rsidRDefault="00792616" w:rsidP="008C6490">
      <w:pPr>
        <w:numPr>
          <w:ilvl w:val="0"/>
          <w:numId w:val="1"/>
        </w:numPr>
        <w:rPr>
          <w:rFonts w:ascii="ＭＳ 明朝" w:hAnsi="ＭＳ 明朝"/>
          <w:color w:val="000000"/>
          <w:szCs w:val="21"/>
        </w:rPr>
      </w:pPr>
      <w:r w:rsidRPr="003A431E">
        <w:rPr>
          <w:rFonts w:ascii="ＭＳ 明朝" w:hAnsi="ＭＳ 明朝" w:hint="eastAsia"/>
          <w:color w:val="000000"/>
          <w:szCs w:val="21"/>
        </w:rPr>
        <w:t>試験結果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38"/>
        <w:gridCol w:w="481"/>
        <w:gridCol w:w="1432"/>
        <w:gridCol w:w="694"/>
        <w:gridCol w:w="2126"/>
      </w:tblGrid>
      <w:tr w:rsidR="00792616" w:rsidRPr="003A431E" w14:paraId="6C21C6A8" w14:textId="77777777" w:rsidTr="0095511E">
        <w:tc>
          <w:tcPr>
            <w:tcW w:w="180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D34ED41" w14:textId="77777777" w:rsidR="00792616" w:rsidRPr="003A431E" w:rsidRDefault="00792616" w:rsidP="00184323">
            <w:pPr>
              <w:tabs>
                <w:tab w:val="left" w:pos="8100"/>
              </w:tabs>
              <w:jc w:val="left"/>
              <w:rPr>
                <w:rFonts w:ascii="ＭＳ Ｐ明朝" w:eastAsia="ＭＳ Ｐ明朝" w:hAnsi="ＭＳ Ｐ明朝"/>
                <w:color w:val="000000"/>
              </w:rPr>
            </w:pPr>
            <w:r w:rsidRPr="003A431E">
              <w:rPr>
                <w:rFonts w:ascii="ＭＳ Ｐ明朝" w:eastAsia="ＭＳ Ｐ明朝" w:hAnsi="ＭＳ Ｐ明朝" w:hint="eastAsia"/>
                <w:color w:val="000000"/>
              </w:rPr>
              <w:t>指定</w:t>
            </w:r>
            <w:r w:rsidR="00184323" w:rsidRPr="003A431E">
              <w:rPr>
                <w:rFonts w:ascii="ＭＳ Ｐ明朝" w:eastAsia="ＭＳ Ｐ明朝" w:hAnsi="ＭＳ Ｐ明朝" w:hint="eastAsia"/>
                <w:color w:val="000000"/>
              </w:rPr>
              <w:t>試験</w:t>
            </w:r>
            <w:r w:rsidRPr="003A431E">
              <w:rPr>
                <w:rFonts w:ascii="ＭＳ Ｐ明朝" w:eastAsia="ＭＳ Ｐ明朝" w:hAnsi="ＭＳ Ｐ明朝" w:hint="eastAsia"/>
                <w:color w:val="000000"/>
              </w:rPr>
              <w:t>機関名</w:t>
            </w:r>
          </w:p>
        </w:tc>
        <w:tc>
          <w:tcPr>
            <w:tcW w:w="2638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CB5A" w14:textId="4B2284FC" w:rsidR="00792616" w:rsidRPr="003E03FC" w:rsidRDefault="00792616" w:rsidP="003028F9">
            <w:pPr>
              <w:tabs>
                <w:tab w:val="left" w:pos="8100"/>
              </w:tabs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913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54C1562" w14:textId="77777777" w:rsidR="00792616" w:rsidRPr="003A431E" w:rsidRDefault="00792616" w:rsidP="003028F9">
            <w:pPr>
              <w:tabs>
                <w:tab w:val="left" w:pos="8100"/>
              </w:tabs>
              <w:jc w:val="left"/>
              <w:rPr>
                <w:rFonts w:ascii="ＭＳ Ｐ明朝" w:eastAsia="ＭＳ Ｐ明朝" w:hAnsi="ＭＳ Ｐ明朝"/>
                <w:color w:val="000000"/>
              </w:rPr>
            </w:pPr>
            <w:r w:rsidRPr="003A431E">
              <w:rPr>
                <w:rFonts w:ascii="ＭＳ 明朝" w:hAnsi="ＭＳ 明朝" w:hint="eastAsia"/>
                <w:color w:val="000000"/>
                <w:szCs w:val="21"/>
              </w:rPr>
              <w:t>報告書№又は日付</w:t>
            </w:r>
          </w:p>
        </w:tc>
        <w:tc>
          <w:tcPr>
            <w:tcW w:w="2820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32DD3AB3" w14:textId="744638BB" w:rsidR="00792616" w:rsidRPr="003A431E" w:rsidRDefault="00792616" w:rsidP="003028F9">
            <w:pPr>
              <w:tabs>
                <w:tab w:val="left" w:pos="8100"/>
              </w:tabs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940F2D" w:rsidRPr="003A431E" w14:paraId="5FF3BAC3" w14:textId="77777777" w:rsidTr="0095511E">
        <w:tc>
          <w:tcPr>
            <w:tcW w:w="4928" w:type="dxa"/>
            <w:gridSpan w:val="3"/>
            <w:vMerge w:val="restart"/>
            <w:shd w:val="clear" w:color="auto" w:fill="auto"/>
            <w:vAlign w:val="center"/>
          </w:tcPr>
          <w:p w14:paraId="66CF0EDE" w14:textId="77777777" w:rsidR="00940F2D" w:rsidRPr="003A431E" w:rsidRDefault="00940F2D" w:rsidP="00940F2D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3A431E">
              <w:rPr>
                <w:rFonts w:ascii="ＭＳ Ｐ明朝" w:eastAsia="ＭＳ Ｐ明朝" w:hAnsi="ＭＳ Ｐ明朝" w:hint="eastAsia"/>
                <w:color w:val="000000"/>
              </w:rPr>
              <w:t>試験ウイルス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07A53F5" w14:textId="77777777" w:rsidR="00940F2D" w:rsidRPr="003A431E" w:rsidRDefault="00940F2D" w:rsidP="003028F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3A431E">
              <w:rPr>
                <w:rFonts w:ascii="ＭＳ Ｐ明朝" w:eastAsia="ＭＳ Ｐ明朝" w:hAnsi="ＭＳ Ｐ明朝" w:hint="eastAsia"/>
                <w:color w:val="000000"/>
              </w:rPr>
              <w:t>抗ウイルス活性値</w:t>
            </w:r>
          </w:p>
        </w:tc>
      </w:tr>
      <w:tr w:rsidR="00940F2D" w:rsidRPr="003A431E" w14:paraId="2EC61D6F" w14:textId="77777777" w:rsidTr="0095511E">
        <w:tc>
          <w:tcPr>
            <w:tcW w:w="4928" w:type="dxa"/>
            <w:gridSpan w:val="3"/>
            <w:vMerge/>
            <w:shd w:val="clear" w:color="auto" w:fill="auto"/>
          </w:tcPr>
          <w:p w14:paraId="2450C619" w14:textId="77777777" w:rsidR="00940F2D" w:rsidRPr="003A431E" w:rsidRDefault="00940F2D" w:rsidP="00DC1C7E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CC7F34" w14:textId="77777777" w:rsidR="00940F2D" w:rsidRPr="003A431E" w:rsidRDefault="00940F2D" w:rsidP="003028F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3A431E">
              <w:rPr>
                <w:rFonts w:ascii="ＭＳ Ｐ明朝" w:eastAsia="ＭＳ Ｐ明朝" w:hAnsi="ＭＳ Ｐ明朝" w:hint="eastAsia"/>
                <w:color w:val="000000"/>
              </w:rPr>
              <w:t>洗濯回数0回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538CABA" w14:textId="77777777" w:rsidR="00940F2D" w:rsidRPr="003A431E" w:rsidRDefault="00940F2D" w:rsidP="003028F9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3A431E">
              <w:rPr>
                <w:rFonts w:ascii="ＭＳ Ｐ明朝" w:eastAsia="ＭＳ Ｐ明朝" w:hAnsi="ＭＳ Ｐ明朝" w:hint="eastAsia"/>
                <w:color w:val="000000"/>
              </w:rPr>
              <w:t>洗濯回数　　回</w:t>
            </w:r>
          </w:p>
        </w:tc>
      </w:tr>
      <w:tr w:rsidR="008F7516" w:rsidRPr="003A431E" w14:paraId="31AEB100" w14:textId="77777777" w:rsidTr="0095511E">
        <w:tc>
          <w:tcPr>
            <w:tcW w:w="4928" w:type="dxa"/>
            <w:gridSpan w:val="3"/>
            <w:shd w:val="clear" w:color="auto" w:fill="auto"/>
          </w:tcPr>
          <w:p w14:paraId="0163F954" w14:textId="77777777" w:rsidR="00DC1C7E" w:rsidRPr="003A431E" w:rsidRDefault="002D0E13" w:rsidP="003028F9">
            <w:pPr>
              <w:rPr>
                <w:color w:val="000000"/>
              </w:rPr>
            </w:pPr>
            <w:r w:rsidRPr="003A431E">
              <w:rPr>
                <w:rFonts w:hint="eastAsia"/>
                <w:color w:val="000000"/>
              </w:rPr>
              <w:t>□</w:t>
            </w:r>
            <w:r w:rsidR="00DC1C7E" w:rsidRPr="003A431E">
              <w:rPr>
                <w:rFonts w:hint="eastAsia"/>
                <w:color w:val="000000"/>
              </w:rPr>
              <w:t>インフルエンザウイルス（</w:t>
            </w:r>
            <w:r w:rsidR="00DC1C7E" w:rsidRPr="003A431E">
              <w:rPr>
                <w:rFonts w:hint="eastAsia"/>
                <w:color w:val="000000"/>
              </w:rPr>
              <w:t>ATCC VR-1679</w:t>
            </w:r>
            <w:r w:rsidR="00DC1C7E" w:rsidRPr="003A431E">
              <w:rPr>
                <w:rFonts w:hint="eastAsia"/>
                <w:color w:val="000000"/>
              </w:rPr>
              <w:t>）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360C25C" w14:textId="77777777" w:rsidR="008F7516" w:rsidRPr="003A431E" w:rsidRDefault="008F7516" w:rsidP="008F7516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620D4220" w14:textId="77777777" w:rsidR="008F7516" w:rsidRPr="003A431E" w:rsidRDefault="008F7516" w:rsidP="008F7516">
            <w:pPr>
              <w:jc w:val="center"/>
              <w:rPr>
                <w:color w:val="000000"/>
              </w:rPr>
            </w:pPr>
          </w:p>
        </w:tc>
      </w:tr>
      <w:tr w:rsidR="008F7516" w:rsidRPr="003A431E" w14:paraId="53723C32" w14:textId="77777777" w:rsidTr="0095511E">
        <w:tc>
          <w:tcPr>
            <w:tcW w:w="4928" w:type="dxa"/>
            <w:gridSpan w:val="3"/>
            <w:shd w:val="clear" w:color="auto" w:fill="auto"/>
          </w:tcPr>
          <w:p w14:paraId="15C90BA5" w14:textId="77777777" w:rsidR="008F7516" w:rsidRPr="003A431E" w:rsidRDefault="002D0E13" w:rsidP="00DC1C7E">
            <w:pPr>
              <w:rPr>
                <w:color w:val="000000"/>
              </w:rPr>
            </w:pPr>
            <w:r w:rsidRPr="003A431E">
              <w:rPr>
                <w:rFonts w:hint="eastAsia"/>
                <w:color w:val="000000"/>
              </w:rPr>
              <w:t>□</w:t>
            </w:r>
            <w:r w:rsidR="00DC1C7E" w:rsidRPr="003A431E">
              <w:rPr>
                <w:rFonts w:hint="eastAsia"/>
                <w:color w:val="000000"/>
              </w:rPr>
              <w:t>ネコカリシウイルス（</w:t>
            </w:r>
            <w:r w:rsidR="00DC1C7E" w:rsidRPr="003A431E">
              <w:rPr>
                <w:rFonts w:hint="eastAsia"/>
                <w:color w:val="000000"/>
              </w:rPr>
              <w:t>ATCC VR-782</w:t>
            </w:r>
            <w:r w:rsidR="00DC1C7E" w:rsidRPr="003A431E">
              <w:rPr>
                <w:rFonts w:hint="eastAsia"/>
                <w:color w:val="000000"/>
              </w:rPr>
              <w:t>）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CD066B9" w14:textId="77777777" w:rsidR="008F7516" w:rsidRPr="003A431E" w:rsidRDefault="008F7516" w:rsidP="008F7516">
            <w:pPr>
              <w:tabs>
                <w:tab w:val="left" w:pos="8100"/>
              </w:tabs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4201A05F" w14:textId="77777777" w:rsidR="008F7516" w:rsidRPr="003A431E" w:rsidRDefault="008F7516" w:rsidP="008F7516">
            <w:pPr>
              <w:jc w:val="center"/>
              <w:rPr>
                <w:color w:val="000000"/>
              </w:rPr>
            </w:pPr>
          </w:p>
        </w:tc>
      </w:tr>
    </w:tbl>
    <w:p w14:paraId="607C2247" w14:textId="77777777" w:rsidR="008F7516" w:rsidRPr="003A431E" w:rsidRDefault="008F7516" w:rsidP="008F7516">
      <w:pPr>
        <w:ind w:right="352" w:firstLineChars="150" w:firstLine="315"/>
        <w:rPr>
          <w:rFonts w:ascii="ＭＳ Ｐ明朝" w:eastAsia="ＭＳ Ｐ明朝" w:hAnsi="ＭＳ Ｐ明朝"/>
          <w:color w:val="000000"/>
          <w:szCs w:val="21"/>
        </w:rPr>
      </w:pPr>
      <w:r w:rsidRPr="003A431E">
        <w:rPr>
          <w:rFonts w:ascii="ＭＳ Ｐ明朝" w:eastAsia="ＭＳ Ｐ明朝" w:hAnsi="ＭＳ Ｐ明朝" w:hint="eastAsia"/>
          <w:color w:val="000000"/>
          <w:szCs w:val="20"/>
        </w:rPr>
        <w:t>注）</w:t>
      </w:r>
      <w:r w:rsidRPr="003A431E">
        <w:rPr>
          <w:rFonts w:ascii="ＭＳ Ｐ明朝" w:eastAsia="ＭＳ Ｐ明朝" w:hAnsi="ＭＳ Ｐ明朝" w:hint="eastAsia"/>
          <w:color w:val="000000"/>
          <w:szCs w:val="21"/>
        </w:rPr>
        <w:t>本番生産を代表する試料で、未洗濯及び指定洗濯回数</w:t>
      </w:r>
      <w:r w:rsidR="0041417C" w:rsidRPr="003A431E">
        <w:rPr>
          <w:rFonts w:ascii="ＭＳ Ｐ明朝" w:eastAsia="ＭＳ Ｐ明朝" w:hAnsi="ＭＳ Ｐ明朝" w:hint="eastAsia"/>
          <w:color w:val="000000"/>
          <w:szCs w:val="21"/>
        </w:rPr>
        <w:t>以上で</w:t>
      </w:r>
      <w:r w:rsidRPr="003A431E">
        <w:rPr>
          <w:rFonts w:ascii="ＭＳ Ｐ明朝" w:eastAsia="ＭＳ Ｐ明朝" w:hAnsi="ＭＳ Ｐ明朝" w:hint="eastAsia"/>
          <w:color w:val="000000"/>
          <w:szCs w:val="21"/>
        </w:rPr>
        <w:t xml:space="preserve">試験を行なうこと。　</w:t>
      </w:r>
    </w:p>
    <w:p w14:paraId="153BEF03" w14:textId="77777777" w:rsidR="00792616" w:rsidRPr="003A431E" w:rsidRDefault="00792616" w:rsidP="00792616">
      <w:pPr>
        <w:ind w:left="420"/>
        <w:rPr>
          <w:rFonts w:ascii="ＭＳ 明朝" w:hAnsi="ＭＳ 明朝"/>
          <w:color w:val="000000"/>
          <w:szCs w:val="21"/>
        </w:rPr>
      </w:pPr>
    </w:p>
    <w:p w14:paraId="374D0B2D" w14:textId="0519FAE0" w:rsidR="00792616" w:rsidRPr="003A431E" w:rsidRDefault="008F7516" w:rsidP="008F7516">
      <w:pPr>
        <w:rPr>
          <w:rFonts w:ascii="ＭＳ 明朝" w:hAnsi="ＭＳ 明朝"/>
          <w:color w:val="000000"/>
          <w:szCs w:val="21"/>
        </w:rPr>
      </w:pPr>
      <w:r w:rsidRPr="003A431E">
        <w:rPr>
          <w:rFonts w:ascii="ＭＳ 明朝" w:hAnsi="ＭＳ 明朝" w:hint="eastAsia"/>
          <w:color w:val="000000"/>
          <w:szCs w:val="21"/>
        </w:rPr>
        <w:t>３</w:t>
      </w:r>
      <w:r w:rsidR="00814825">
        <w:rPr>
          <w:rFonts w:ascii="ＭＳ 明朝" w:hAnsi="ＭＳ 明朝" w:hint="eastAsia"/>
          <w:color w:val="000000"/>
          <w:szCs w:val="21"/>
        </w:rPr>
        <w:t>．</w:t>
      </w:r>
      <w:r w:rsidRPr="003A431E">
        <w:rPr>
          <w:rFonts w:ascii="ＭＳ 明朝" w:hAnsi="ＭＳ 明朝" w:hint="eastAsia"/>
          <w:color w:val="000000"/>
          <w:szCs w:val="21"/>
        </w:rPr>
        <w:t>試験試料明細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012"/>
      </w:tblGrid>
      <w:tr w:rsidR="00CA1BA2" w:rsidRPr="003A431E" w14:paraId="66DB18CA" w14:textId="77777777" w:rsidTr="0095511E">
        <w:trPr>
          <w:trHeight w:val="329"/>
        </w:trPr>
        <w:tc>
          <w:tcPr>
            <w:tcW w:w="3168" w:type="dxa"/>
            <w:shd w:val="clear" w:color="auto" w:fill="auto"/>
          </w:tcPr>
          <w:p w14:paraId="21B282F5" w14:textId="77777777" w:rsidR="00CA1BA2" w:rsidRPr="003A431E" w:rsidRDefault="00CA1BA2" w:rsidP="00CA1BA2">
            <w:pPr>
              <w:rPr>
                <w:rFonts w:ascii="ＭＳ 明朝" w:hAnsi="ＭＳ 明朝"/>
                <w:color w:val="000000"/>
              </w:rPr>
            </w:pPr>
            <w:r w:rsidRPr="003A431E">
              <w:rPr>
                <w:rFonts w:ascii="ＭＳ 明朝" w:hAnsi="ＭＳ 明朝" w:hint="eastAsia"/>
                <w:color w:val="000000"/>
              </w:rPr>
              <w:t>①試験申請者</w:t>
            </w:r>
          </w:p>
          <w:p w14:paraId="5856C107" w14:textId="77777777" w:rsidR="00CA1BA2" w:rsidRPr="003A431E" w:rsidRDefault="00CA1BA2" w:rsidP="00CA1BA2">
            <w:pPr>
              <w:rPr>
                <w:rFonts w:ascii="ＭＳ 明朝" w:hAnsi="ＭＳ 明朝"/>
                <w:color w:val="000000"/>
              </w:rPr>
            </w:pPr>
            <w:r w:rsidRPr="003A431E">
              <w:rPr>
                <w:rFonts w:ascii="ＭＳ 明朝" w:hAnsi="ＭＳ 明朝" w:hint="eastAsia"/>
                <w:color w:val="000000"/>
              </w:rPr>
              <w:t>（試験報告書と合致すること）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13380316" w14:textId="73493E9D" w:rsidR="00CA1BA2" w:rsidRPr="003A431E" w:rsidRDefault="00CA1BA2" w:rsidP="0095511E">
            <w:pPr>
              <w:rPr>
                <w:rFonts w:ascii="ＭＳ 明朝" w:hAnsi="ＭＳ 明朝"/>
                <w:color w:val="000000"/>
              </w:rPr>
            </w:pPr>
          </w:p>
        </w:tc>
      </w:tr>
      <w:tr w:rsidR="00CA1BA2" w:rsidRPr="003A431E" w14:paraId="57B6031B" w14:textId="77777777" w:rsidTr="0095511E">
        <w:trPr>
          <w:trHeight w:val="320"/>
        </w:trPr>
        <w:tc>
          <w:tcPr>
            <w:tcW w:w="3168" w:type="dxa"/>
            <w:shd w:val="clear" w:color="auto" w:fill="auto"/>
          </w:tcPr>
          <w:p w14:paraId="7E52E741" w14:textId="77777777" w:rsidR="00CA1BA2" w:rsidRPr="003A431E" w:rsidRDefault="00CA1BA2" w:rsidP="00CA1BA2">
            <w:pPr>
              <w:rPr>
                <w:rFonts w:ascii="ＭＳ 明朝" w:hAnsi="ＭＳ 明朝"/>
                <w:color w:val="000000"/>
              </w:rPr>
            </w:pPr>
            <w:r w:rsidRPr="003A431E">
              <w:rPr>
                <w:rFonts w:ascii="ＭＳ 明朝" w:hAnsi="ＭＳ 明朝" w:hint="eastAsia"/>
                <w:color w:val="000000"/>
              </w:rPr>
              <w:t>②試験生地№</w:t>
            </w:r>
            <w:r w:rsidR="001B4E03" w:rsidRPr="003A431E">
              <w:rPr>
                <w:rFonts w:ascii="ＭＳ 明朝" w:hAnsi="ＭＳ 明朝" w:hint="eastAsia"/>
                <w:color w:val="000000"/>
              </w:rPr>
              <w:t>又は生地名</w:t>
            </w:r>
          </w:p>
          <w:p w14:paraId="4D7E9BB4" w14:textId="77777777" w:rsidR="00CA1BA2" w:rsidRPr="003A431E" w:rsidRDefault="00CA1BA2" w:rsidP="00CA1BA2">
            <w:pPr>
              <w:rPr>
                <w:rFonts w:ascii="ＭＳ 明朝" w:hAnsi="ＭＳ 明朝"/>
                <w:color w:val="000000"/>
              </w:rPr>
            </w:pPr>
            <w:r w:rsidRPr="003A431E">
              <w:rPr>
                <w:rFonts w:ascii="ＭＳ 明朝" w:hAnsi="ＭＳ 明朝" w:hint="eastAsia"/>
                <w:color w:val="000000"/>
              </w:rPr>
              <w:t>（試験報告書と合致すること）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0D28223C" w14:textId="2C6E44B0" w:rsidR="00CA1BA2" w:rsidRPr="005A595C" w:rsidRDefault="00CA1BA2" w:rsidP="0095511E">
            <w:pPr>
              <w:rPr>
                <w:color w:val="000000"/>
              </w:rPr>
            </w:pPr>
          </w:p>
        </w:tc>
      </w:tr>
      <w:tr w:rsidR="00CA1BA2" w:rsidRPr="003A431E" w14:paraId="70BDFDDD" w14:textId="77777777" w:rsidTr="0095511E">
        <w:trPr>
          <w:trHeight w:val="355"/>
        </w:trPr>
        <w:tc>
          <w:tcPr>
            <w:tcW w:w="3168" w:type="dxa"/>
            <w:shd w:val="clear" w:color="auto" w:fill="auto"/>
          </w:tcPr>
          <w:p w14:paraId="7CA1FC32" w14:textId="77777777" w:rsidR="00CA1BA2" w:rsidRPr="003A431E" w:rsidRDefault="00CA1BA2" w:rsidP="00CA1BA2">
            <w:pPr>
              <w:rPr>
                <w:rFonts w:ascii="ＭＳ 明朝" w:hAnsi="ＭＳ 明朝"/>
                <w:color w:val="000000"/>
              </w:rPr>
            </w:pPr>
            <w:r w:rsidRPr="003A431E">
              <w:rPr>
                <w:rFonts w:ascii="ＭＳ 明朝" w:hAnsi="ＭＳ 明朝" w:hint="eastAsia"/>
                <w:color w:val="000000"/>
              </w:rPr>
              <w:t>③生地組織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6D54FEC0" w14:textId="390A3DE2" w:rsidR="00CA1BA2" w:rsidRPr="003A431E" w:rsidRDefault="00CA1BA2" w:rsidP="0095511E">
            <w:pPr>
              <w:rPr>
                <w:rFonts w:ascii="ＭＳ 明朝" w:hAnsi="ＭＳ 明朝"/>
                <w:color w:val="000000"/>
              </w:rPr>
            </w:pPr>
            <w:r w:rsidRPr="003A431E">
              <w:rPr>
                <w:rFonts w:ascii="ＭＳ 明朝" w:hAnsi="ＭＳ 明朝" w:hint="eastAsia"/>
                <w:color w:val="000000"/>
              </w:rPr>
              <w:t>□わた・□糸・</w:t>
            </w:r>
            <w:r w:rsidR="003E03FC">
              <w:rPr>
                <w:rFonts w:ascii="ＭＳ 明朝" w:hAnsi="ＭＳ 明朝" w:hint="eastAsia"/>
                <w:color w:val="000000"/>
              </w:rPr>
              <w:t>□</w:t>
            </w:r>
            <w:r w:rsidRPr="003A431E">
              <w:rPr>
                <w:rFonts w:ascii="ＭＳ 明朝" w:hAnsi="ＭＳ 明朝" w:hint="eastAsia"/>
                <w:color w:val="000000"/>
              </w:rPr>
              <w:t>織物・□編物・□不織布・□製品</w:t>
            </w:r>
          </w:p>
        </w:tc>
      </w:tr>
      <w:tr w:rsidR="00CA1BA2" w:rsidRPr="003A431E" w14:paraId="4F947B02" w14:textId="77777777" w:rsidTr="0095511E">
        <w:trPr>
          <w:trHeight w:val="355"/>
        </w:trPr>
        <w:tc>
          <w:tcPr>
            <w:tcW w:w="3168" w:type="dxa"/>
            <w:shd w:val="clear" w:color="auto" w:fill="auto"/>
          </w:tcPr>
          <w:p w14:paraId="43C0F9B3" w14:textId="77777777" w:rsidR="00CA1BA2" w:rsidRPr="003A431E" w:rsidRDefault="00CA1BA2" w:rsidP="00CA1BA2">
            <w:pPr>
              <w:rPr>
                <w:rFonts w:ascii="ＭＳ 明朝" w:hAnsi="ＭＳ 明朝"/>
                <w:color w:val="000000"/>
              </w:rPr>
            </w:pPr>
            <w:r w:rsidRPr="003A431E">
              <w:rPr>
                <w:rFonts w:ascii="ＭＳ 明朝" w:hAnsi="ＭＳ 明朝" w:hint="eastAsia"/>
                <w:color w:val="000000"/>
              </w:rPr>
              <w:t>④生地混率（合計100%）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5D382FF4" w14:textId="0E160689" w:rsidR="00CA1BA2" w:rsidRPr="005A595C" w:rsidRDefault="00CA1BA2" w:rsidP="0095511E">
            <w:pPr>
              <w:rPr>
                <w:color w:val="000000"/>
              </w:rPr>
            </w:pPr>
          </w:p>
        </w:tc>
      </w:tr>
      <w:tr w:rsidR="00CA1BA2" w:rsidRPr="003A431E" w14:paraId="29A67050" w14:textId="77777777" w:rsidTr="0095511E">
        <w:trPr>
          <w:trHeight w:val="355"/>
        </w:trPr>
        <w:tc>
          <w:tcPr>
            <w:tcW w:w="3168" w:type="dxa"/>
            <w:shd w:val="clear" w:color="auto" w:fill="auto"/>
          </w:tcPr>
          <w:p w14:paraId="0E3FCDA0" w14:textId="77777777" w:rsidR="00CA1BA2" w:rsidRPr="003A431E" w:rsidRDefault="00CA1BA2" w:rsidP="00CA1BA2">
            <w:pPr>
              <w:rPr>
                <w:rFonts w:ascii="ＭＳ 明朝" w:hAnsi="ＭＳ 明朝"/>
                <w:color w:val="000000"/>
              </w:rPr>
            </w:pPr>
            <w:r w:rsidRPr="003A431E">
              <w:rPr>
                <w:rFonts w:ascii="ＭＳ 明朝" w:hAnsi="ＭＳ 明朝" w:hint="eastAsia"/>
                <w:color w:val="000000"/>
              </w:rPr>
              <w:t>⑤加工年月日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40C03B0E" w14:textId="454F71C2" w:rsidR="00CA1BA2" w:rsidRPr="005A595C" w:rsidRDefault="00CA1BA2" w:rsidP="0095511E">
            <w:pPr>
              <w:rPr>
                <w:color w:val="000000"/>
              </w:rPr>
            </w:pPr>
          </w:p>
        </w:tc>
      </w:tr>
      <w:tr w:rsidR="00CA1BA2" w:rsidRPr="003A431E" w14:paraId="6E81743C" w14:textId="77777777" w:rsidTr="0095511E">
        <w:trPr>
          <w:trHeight w:val="355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712F79F0" w14:textId="77777777" w:rsidR="00CA1BA2" w:rsidRPr="003A431E" w:rsidRDefault="00CA1BA2" w:rsidP="00CA1BA2">
            <w:pPr>
              <w:rPr>
                <w:rFonts w:ascii="ＭＳ 明朝" w:hAnsi="ＭＳ 明朝"/>
                <w:color w:val="000000"/>
              </w:rPr>
            </w:pPr>
            <w:r w:rsidRPr="003A431E">
              <w:rPr>
                <w:rFonts w:ascii="ＭＳ 明朝" w:hAnsi="ＭＳ 明朝" w:hint="eastAsia"/>
                <w:color w:val="000000"/>
              </w:rPr>
              <w:t>⑥加工場名</w:t>
            </w:r>
          </w:p>
        </w:tc>
        <w:tc>
          <w:tcPr>
            <w:tcW w:w="6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5D3F7" w14:textId="4BA24E31" w:rsidR="00CA1BA2" w:rsidRPr="005A595C" w:rsidRDefault="00CA1BA2" w:rsidP="0095511E">
            <w:pPr>
              <w:rPr>
                <w:color w:val="000000"/>
              </w:rPr>
            </w:pPr>
          </w:p>
        </w:tc>
      </w:tr>
      <w:tr w:rsidR="00CA1BA2" w:rsidRPr="003A431E" w14:paraId="7BA09652" w14:textId="77777777" w:rsidTr="0095511E">
        <w:trPr>
          <w:trHeight w:val="355"/>
        </w:trPr>
        <w:tc>
          <w:tcPr>
            <w:tcW w:w="31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5502E7" w14:textId="77777777" w:rsidR="00CA1BA2" w:rsidRPr="003A431E" w:rsidRDefault="00CA1BA2" w:rsidP="00CA1BA2">
            <w:pPr>
              <w:rPr>
                <w:rFonts w:ascii="ＭＳ 明朝" w:hAnsi="ＭＳ 明朝"/>
                <w:color w:val="000000"/>
              </w:rPr>
            </w:pPr>
            <w:r w:rsidRPr="003A431E">
              <w:rPr>
                <w:rFonts w:ascii="ＭＳ 明朝" w:hAnsi="ＭＳ 明朝" w:hint="eastAsia"/>
                <w:color w:val="000000"/>
              </w:rPr>
              <w:t>⑦加工濃度</w:t>
            </w:r>
          </w:p>
        </w:tc>
        <w:tc>
          <w:tcPr>
            <w:tcW w:w="601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35D4158" w14:textId="0664529C" w:rsidR="00CA1BA2" w:rsidRPr="005A595C" w:rsidRDefault="00CA1BA2" w:rsidP="0095511E">
            <w:pPr>
              <w:ind w:firstLineChars="46" w:firstLine="97"/>
              <w:rPr>
                <w:color w:val="000000"/>
              </w:rPr>
            </w:pPr>
            <w:r w:rsidRPr="005A595C">
              <w:rPr>
                <w:color w:val="000000"/>
              </w:rPr>
              <w:t>［％</w:t>
            </w:r>
            <w:proofErr w:type="spellStart"/>
            <w:r w:rsidRPr="005A595C">
              <w:rPr>
                <w:color w:val="000000"/>
              </w:rPr>
              <w:t>owf</w:t>
            </w:r>
            <w:proofErr w:type="spellEnd"/>
            <w:r w:rsidRPr="005A595C">
              <w:rPr>
                <w:color w:val="000000"/>
              </w:rPr>
              <w:t>］</w:t>
            </w:r>
          </w:p>
        </w:tc>
      </w:tr>
      <w:tr w:rsidR="00CA1BA2" w:rsidRPr="003A431E" w14:paraId="1DB008C7" w14:textId="77777777" w:rsidTr="0095511E">
        <w:trPr>
          <w:trHeight w:val="355"/>
        </w:trPr>
        <w:tc>
          <w:tcPr>
            <w:tcW w:w="3168" w:type="dxa"/>
            <w:vMerge/>
            <w:shd w:val="clear" w:color="auto" w:fill="auto"/>
          </w:tcPr>
          <w:p w14:paraId="5AB3C152" w14:textId="77777777" w:rsidR="00CA1BA2" w:rsidRPr="003A431E" w:rsidRDefault="00CA1BA2" w:rsidP="00CA1BA2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0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D0C589B" w14:textId="77777777" w:rsidR="00CA1BA2" w:rsidRPr="003A431E" w:rsidRDefault="00CA1BA2" w:rsidP="0095511E">
            <w:pPr>
              <w:rPr>
                <w:rFonts w:ascii="ＭＳ 明朝" w:hAnsi="ＭＳ 明朝"/>
                <w:color w:val="000000"/>
              </w:rPr>
            </w:pPr>
            <w:r w:rsidRPr="003A431E">
              <w:rPr>
                <w:rFonts w:ascii="ＭＳ 明朝" w:hAnsi="ＭＳ 明朝" w:hint="eastAsia"/>
                <w:color w:val="000000"/>
              </w:rPr>
              <w:t>＊最低加工濃度であること。</w:t>
            </w:r>
          </w:p>
        </w:tc>
      </w:tr>
    </w:tbl>
    <w:p w14:paraId="054D854D" w14:textId="77777777" w:rsidR="007B7AC5" w:rsidRPr="003A431E" w:rsidRDefault="007B7AC5" w:rsidP="002B3056">
      <w:pPr>
        <w:autoSpaceDE w:val="0"/>
        <w:autoSpaceDN w:val="0"/>
        <w:adjustRightInd w:val="0"/>
        <w:snapToGrid w:val="0"/>
        <w:ind w:left="359" w:rightChars="-38" w:right="-80" w:hangingChars="171" w:hanging="359"/>
        <w:jc w:val="left"/>
        <w:rPr>
          <w:rFonts w:ascii="ＭＳ 明朝" w:hAnsi="ＭＳ 明朝"/>
          <w:color w:val="000000"/>
          <w:szCs w:val="21"/>
        </w:rPr>
      </w:pPr>
    </w:p>
    <w:p w14:paraId="2F6BA81E" w14:textId="77777777" w:rsidR="00941881" w:rsidRPr="003A431E" w:rsidRDefault="008F7516" w:rsidP="008F7516">
      <w:pPr>
        <w:autoSpaceDE w:val="0"/>
        <w:autoSpaceDN w:val="0"/>
        <w:adjustRightInd w:val="0"/>
        <w:snapToGrid w:val="0"/>
        <w:spacing w:beforeLines="50" w:before="171" w:line="360" w:lineRule="auto"/>
        <w:jc w:val="left"/>
        <w:rPr>
          <w:rFonts w:ascii="ＭＳ 明朝" w:hAnsi="ＭＳ 明朝"/>
          <w:color w:val="000000"/>
          <w:szCs w:val="21"/>
        </w:rPr>
      </w:pPr>
      <w:r w:rsidRPr="003A431E">
        <w:rPr>
          <w:rFonts w:ascii="ＭＳ 明朝" w:hAnsi="ＭＳ 明朝" w:cs="ＭＳ 明朝" w:hint="eastAsia"/>
          <w:color w:val="000000"/>
          <w:szCs w:val="21"/>
        </w:rPr>
        <w:t>４．</w:t>
      </w:r>
      <w:r w:rsidR="00941881" w:rsidRPr="003A431E">
        <w:rPr>
          <w:rFonts w:ascii="ＭＳ 明朝" w:hAnsi="ＭＳ 明朝" w:cs="ＭＳ 明朝" w:hint="eastAsia"/>
          <w:color w:val="000000"/>
          <w:szCs w:val="21"/>
        </w:rPr>
        <w:t>試験証明書の写しを添付</w:t>
      </w:r>
    </w:p>
    <w:p w14:paraId="501D5965" w14:textId="77777777" w:rsidR="00941881" w:rsidRPr="003A431E" w:rsidRDefault="008F7516" w:rsidP="008F7516">
      <w:pPr>
        <w:spacing w:line="360" w:lineRule="auto"/>
        <w:jc w:val="left"/>
        <w:rPr>
          <w:rFonts w:ascii="ＭＳ 明朝" w:hAnsi="ＭＳ 明朝"/>
          <w:color w:val="000000"/>
        </w:rPr>
      </w:pPr>
      <w:r w:rsidRPr="003A431E">
        <w:rPr>
          <w:rFonts w:ascii="ＭＳ 明朝" w:hAnsi="ＭＳ 明朝" w:hint="eastAsia"/>
          <w:color w:val="000000"/>
        </w:rPr>
        <w:t>５．</w:t>
      </w:r>
      <w:r w:rsidR="00941881" w:rsidRPr="003A431E">
        <w:rPr>
          <w:rFonts w:ascii="ＭＳ 明朝" w:hAnsi="ＭＳ 明朝" w:hint="eastAsia"/>
          <w:color w:val="000000"/>
        </w:rPr>
        <w:t>試験サンプルを右に貼付</w:t>
      </w:r>
    </w:p>
    <w:tbl>
      <w:tblPr>
        <w:tblpPr w:leftFromText="142" w:rightFromText="142" w:vertAnchor="text" w:horzAnchor="margin" w:tblpXSpec="right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</w:tblGrid>
      <w:tr w:rsidR="0095511E" w:rsidRPr="003A431E" w14:paraId="798B05E3" w14:textId="77777777" w:rsidTr="0095511E">
        <w:trPr>
          <w:trHeight w:val="2826"/>
        </w:trPr>
        <w:tc>
          <w:tcPr>
            <w:tcW w:w="2799" w:type="dxa"/>
          </w:tcPr>
          <w:p w14:paraId="4086417C" w14:textId="77777777" w:rsidR="0095511E" w:rsidRPr="0095511E" w:rsidRDefault="0095511E" w:rsidP="0095511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</w:tbl>
    <w:p w14:paraId="10FB5102" w14:textId="77777777" w:rsidR="00941881" w:rsidRPr="003A431E" w:rsidRDefault="00941881" w:rsidP="002B3056">
      <w:pPr>
        <w:autoSpaceDE w:val="0"/>
        <w:autoSpaceDN w:val="0"/>
        <w:adjustRightInd w:val="0"/>
        <w:snapToGrid w:val="0"/>
        <w:ind w:left="359" w:rightChars="-38" w:right="-80" w:hangingChars="171" w:hanging="359"/>
        <w:jc w:val="left"/>
        <w:rPr>
          <w:rFonts w:ascii="ＭＳ 明朝" w:hAnsi="ＭＳ 明朝"/>
          <w:color w:val="000000"/>
          <w:szCs w:val="21"/>
        </w:rPr>
      </w:pPr>
    </w:p>
    <w:p w14:paraId="145F80FD" w14:textId="77777777" w:rsidR="00C926FF" w:rsidRPr="003A431E" w:rsidRDefault="00C926FF" w:rsidP="007B7AC5">
      <w:pPr>
        <w:ind w:rightChars="45" w:right="94"/>
        <w:rPr>
          <w:rFonts w:ascii="ＭＳ 明朝" w:hAnsi="ＭＳ 明朝"/>
          <w:color w:val="000000"/>
        </w:rPr>
      </w:pPr>
    </w:p>
    <w:sectPr w:rsidR="00C926FF" w:rsidRPr="003A431E" w:rsidSect="0095511E">
      <w:pgSz w:w="11906" w:h="16838" w:code="9"/>
      <w:pgMar w:top="1418" w:right="1134" w:bottom="1134" w:left="1418" w:header="851" w:footer="284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8807" w14:textId="77777777" w:rsidR="00FF260E" w:rsidRDefault="00FF260E" w:rsidP="009A3BC8">
      <w:r>
        <w:separator/>
      </w:r>
    </w:p>
  </w:endnote>
  <w:endnote w:type="continuationSeparator" w:id="0">
    <w:p w14:paraId="26DB05D5" w14:textId="77777777" w:rsidR="00FF260E" w:rsidRDefault="00FF260E" w:rsidP="009A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692B" w14:textId="77777777" w:rsidR="00FF260E" w:rsidRDefault="00FF260E" w:rsidP="009A3BC8">
      <w:r>
        <w:separator/>
      </w:r>
    </w:p>
  </w:footnote>
  <w:footnote w:type="continuationSeparator" w:id="0">
    <w:p w14:paraId="3842D44A" w14:textId="77777777" w:rsidR="00FF260E" w:rsidRDefault="00FF260E" w:rsidP="009A3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7474"/>
    <w:multiLevelType w:val="multilevel"/>
    <w:tmpl w:val="C0A2A6A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" w15:restartNumberingAfterBreak="0">
    <w:nsid w:val="51903D68"/>
    <w:multiLevelType w:val="hybridMultilevel"/>
    <w:tmpl w:val="7390C1F0"/>
    <w:lvl w:ilvl="0" w:tplc="C97C27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FC2160"/>
    <w:multiLevelType w:val="hybridMultilevel"/>
    <w:tmpl w:val="40DE13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74"/>
    <w:rsid w:val="000D6257"/>
    <w:rsid w:val="000F577B"/>
    <w:rsid w:val="00104470"/>
    <w:rsid w:val="00184323"/>
    <w:rsid w:val="001855E2"/>
    <w:rsid w:val="001B4E03"/>
    <w:rsid w:val="001C1EF1"/>
    <w:rsid w:val="001C61D7"/>
    <w:rsid w:val="001D52F4"/>
    <w:rsid w:val="002145E1"/>
    <w:rsid w:val="002B3056"/>
    <w:rsid w:val="002B650D"/>
    <w:rsid w:val="002D0E13"/>
    <w:rsid w:val="002E1459"/>
    <w:rsid w:val="002F7539"/>
    <w:rsid w:val="003028F9"/>
    <w:rsid w:val="00326BA5"/>
    <w:rsid w:val="00330087"/>
    <w:rsid w:val="003450E4"/>
    <w:rsid w:val="00360210"/>
    <w:rsid w:val="00393EBC"/>
    <w:rsid w:val="003A431E"/>
    <w:rsid w:val="003D5BA2"/>
    <w:rsid w:val="003E03FC"/>
    <w:rsid w:val="003E2D7F"/>
    <w:rsid w:val="00401E54"/>
    <w:rsid w:val="0041417C"/>
    <w:rsid w:val="00421C28"/>
    <w:rsid w:val="004A064E"/>
    <w:rsid w:val="004A7A74"/>
    <w:rsid w:val="004B3440"/>
    <w:rsid w:val="004B719B"/>
    <w:rsid w:val="00510366"/>
    <w:rsid w:val="0052601C"/>
    <w:rsid w:val="005A595C"/>
    <w:rsid w:val="005C06E4"/>
    <w:rsid w:val="0061304B"/>
    <w:rsid w:val="00613632"/>
    <w:rsid w:val="006766B4"/>
    <w:rsid w:val="00686F09"/>
    <w:rsid w:val="00690AE7"/>
    <w:rsid w:val="006C7782"/>
    <w:rsid w:val="00701A46"/>
    <w:rsid w:val="00715A82"/>
    <w:rsid w:val="007559AB"/>
    <w:rsid w:val="007672E4"/>
    <w:rsid w:val="0079161A"/>
    <w:rsid w:val="00792616"/>
    <w:rsid w:val="0079790D"/>
    <w:rsid w:val="007A4544"/>
    <w:rsid w:val="007B7AC5"/>
    <w:rsid w:val="00806629"/>
    <w:rsid w:val="00814825"/>
    <w:rsid w:val="0081551D"/>
    <w:rsid w:val="008271D7"/>
    <w:rsid w:val="00850994"/>
    <w:rsid w:val="00880510"/>
    <w:rsid w:val="008A5952"/>
    <w:rsid w:val="008B4158"/>
    <w:rsid w:val="008C6490"/>
    <w:rsid w:val="008C7B76"/>
    <w:rsid w:val="008F3CCD"/>
    <w:rsid w:val="008F7516"/>
    <w:rsid w:val="00912B0C"/>
    <w:rsid w:val="00940F2D"/>
    <w:rsid w:val="00941881"/>
    <w:rsid w:val="00954EB9"/>
    <w:rsid w:val="0095511E"/>
    <w:rsid w:val="009A3BC8"/>
    <w:rsid w:val="009D4833"/>
    <w:rsid w:val="00A1439D"/>
    <w:rsid w:val="00AB20B2"/>
    <w:rsid w:val="00AB4256"/>
    <w:rsid w:val="00AC0DF0"/>
    <w:rsid w:val="00B10C67"/>
    <w:rsid w:val="00BA3BB8"/>
    <w:rsid w:val="00BA4832"/>
    <w:rsid w:val="00BC2687"/>
    <w:rsid w:val="00C1178E"/>
    <w:rsid w:val="00C119B3"/>
    <w:rsid w:val="00C256E9"/>
    <w:rsid w:val="00C27CE6"/>
    <w:rsid w:val="00C65028"/>
    <w:rsid w:val="00C806F7"/>
    <w:rsid w:val="00C926FF"/>
    <w:rsid w:val="00CA1BA2"/>
    <w:rsid w:val="00D05F47"/>
    <w:rsid w:val="00D47535"/>
    <w:rsid w:val="00D845D5"/>
    <w:rsid w:val="00D95642"/>
    <w:rsid w:val="00DA3DC8"/>
    <w:rsid w:val="00DC1C7E"/>
    <w:rsid w:val="00DD10F7"/>
    <w:rsid w:val="00DD332C"/>
    <w:rsid w:val="00DE79E3"/>
    <w:rsid w:val="00DF5AB7"/>
    <w:rsid w:val="00E01CCC"/>
    <w:rsid w:val="00E36CE2"/>
    <w:rsid w:val="00E45067"/>
    <w:rsid w:val="00E5187E"/>
    <w:rsid w:val="00E5704D"/>
    <w:rsid w:val="00EC2EF5"/>
    <w:rsid w:val="00ED4926"/>
    <w:rsid w:val="00F25DDD"/>
    <w:rsid w:val="00F64E33"/>
    <w:rsid w:val="00F9631F"/>
    <w:rsid w:val="00FE1CF6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3313B2"/>
  <w15:chartTrackingRefBased/>
  <w15:docId w15:val="{404AE1D9-054C-484A-B548-7C9C3C5E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8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A1BA2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footer"/>
    <w:basedOn w:val="a"/>
    <w:link w:val="a6"/>
    <w:rsid w:val="009A3B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A3B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　第3</vt:lpstr>
      <vt:lpstr>別添　第3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　第3</dc:title>
  <dc:subject/>
  <dc:creator>繊維製品新機能評価協議会</dc:creator>
  <cp:keywords/>
  <cp:lastModifiedBy>吉川 雅敏</cp:lastModifiedBy>
  <cp:revision>2</cp:revision>
  <cp:lastPrinted>2020-10-30T06:41:00Z</cp:lastPrinted>
  <dcterms:created xsi:type="dcterms:W3CDTF">2022-01-28T06:26:00Z</dcterms:created>
  <dcterms:modified xsi:type="dcterms:W3CDTF">2022-01-28T06:26:00Z</dcterms:modified>
</cp:coreProperties>
</file>